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163261">
        <w:t>1</w:t>
      </w:r>
      <w:r>
        <w:t>/</w:t>
      </w:r>
      <w:r w:rsidR="00163261">
        <w:t>3</w:t>
      </w:r>
      <w:r w:rsidR="00604E9B">
        <w:t xml:space="preserve">/2017 </w:t>
      </w:r>
      <w:r w:rsidR="00604E9B">
        <w:t>교재</w:t>
      </w:r>
      <w:r w:rsidR="00604E9B">
        <w:t>:</w:t>
      </w:r>
      <w:r w:rsidR="00604E9B">
        <w:rPr>
          <w:b/>
        </w:rPr>
        <w:t xml:space="preserve"> </w:t>
      </w:r>
      <w:r w:rsidR="00604E9B" w:rsidRPr="00271FF3">
        <w:rPr>
          <w:rFonts w:ascii="NanumGothic" w:eastAsia="NanumGothic" w:hAnsi="NanumGothic"/>
          <w:b/>
        </w:rPr>
        <w:t>창세기</w:t>
      </w:r>
      <w:r w:rsidR="00163261">
        <w:rPr>
          <w:rFonts w:ascii="NanumGothic" w:eastAsia="NanumGothic" w:hAnsi="NanumGothic" w:hint="eastAsia"/>
          <w:b/>
        </w:rPr>
        <w:t xml:space="preserve"> </w:t>
      </w:r>
      <w:r w:rsidR="00163261">
        <w:rPr>
          <w:rFonts w:ascii="NanumGothic" w:eastAsia="NanumGothic" w:hAnsi="NanumGothic"/>
          <w:b/>
        </w:rPr>
        <w:t xml:space="preserve">50:15-26, </w:t>
      </w:r>
      <w:r w:rsidR="00163261">
        <w:rPr>
          <w:rFonts w:ascii="NanumGothic" w:eastAsia="NanumGothic" w:hAnsi="NanumGothic" w:hint="eastAsia"/>
          <w:b/>
        </w:rPr>
        <w:t>데살로니가전서 1:1-4:12</w:t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Pr="00053D07" w:rsidRDefault="00271FF3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</w:t>
            </w:r>
            <w:r w:rsidR="00163261">
              <w:rPr>
                <w:rFonts w:ascii="NanumGothic" w:eastAsia="NanumGothic" w:hAnsi="NanumGothic" w:cs="NanumGothic" w:hint="eastAsia"/>
                <w:sz w:val="20"/>
                <w:szCs w:val="20"/>
              </w:rPr>
              <w:t>50:15-26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053D07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16326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1:1-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053D07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BA26C2" w:rsidRDefault="00BA26C2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데살로니가전서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2:1-16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053D07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2:17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-3:5 </w:t>
            </w:r>
            <w:r w:rsidR="00053D07">
              <w:rPr>
                <w:rFonts w:ascii="NanumGothic" w:eastAsia="NanumGothic" w:hAnsi="NanumGothic" w:cs="NanumGothic"/>
                <w:sz w:val="20"/>
                <w:szCs w:val="20"/>
              </w:rPr>
              <w:t>제목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053D0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053D07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3:6-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053D07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63261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4664B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16326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4:1-12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</w:t>
            </w:r>
            <w:r w:rsidR="00053D07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:rsidR="00163261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데살로니가전서 2:1-16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0C7DEF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사도 바울은 본문에서 박해로 인해 데살로니가를 급히 떠날 수 밖에 없었지만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,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그의 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사역은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진실한 것이었음을 해명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하고 있습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1-6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절에서 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바울이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>어떻게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데살로니가에서 복음을 전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>하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였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>는지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>간단히 요약해 보시오.</w:t>
            </w:r>
            <w:r w:rsidR="007624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말씀을 전하며 가르치는 자들이 </w:t>
            </w:r>
            <w:r w:rsidR="00053D07">
              <w:rPr>
                <w:rFonts w:ascii="NanumGothic" w:eastAsia="NanumGothic" w:hAnsi="NanumGothic" w:cs="NanumGothic" w:hint="eastAsia"/>
                <w:sz w:val="20"/>
                <w:szCs w:val="20"/>
              </w:rPr>
              <w:t>바울</w:t>
            </w:r>
            <w:r w:rsidR="0076242E">
              <w:rPr>
                <w:rFonts w:ascii="NanumGothic" w:eastAsia="NanumGothic" w:hAnsi="NanumGothic" w:cs="NanumGothic" w:hint="eastAsia"/>
                <w:sz w:val="20"/>
                <w:szCs w:val="20"/>
              </w:rPr>
              <w:t>에게서 배울 점은 무엇입니까?</w:t>
            </w:r>
          </w:p>
          <w:p w:rsidR="00053D07" w:rsidRPr="00053D07" w:rsidRDefault="00053D07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7830C6" w:rsidRPr="0076242E" w:rsidRDefault="0076242E" w:rsidP="0076242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76242E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6242E">
              <w:rPr>
                <w:rFonts w:ascii="NanumGothic" w:eastAsia="NanumGothic" w:hAnsi="NanumGothic" w:cs="NanumGothic"/>
                <w:sz w:val="19"/>
                <w:szCs w:val="19"/>
              </w:rPr>
              <w:t>7-12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>절에서는 그가 어떤 마음으로 데살로니가 교인들을 섬겼는지를 설명합니다.</w:t>
            </w:r>
            <w:r w:rsidR="0076242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이를 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>간단히 요약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하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>시오.</w:t>
            </w:r>
            <w:r w:rsidR="0076242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이중 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>당신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의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리더들(조장, 구역장, 목회</w:t>
            </w:r>
            <w:bookmarkStart w:id="0" w:name="_GoBack"/>
            <w:bookmarkEnd w:id="0"/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자)에게서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어떤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점들을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보고 있</w:t>
            </w:r>
            <w:r w:rsidR="0076242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습니까? 그들에게 더 바라는 것이 있다면 무엇입니까? </w:t>
            </w:r>
          </w:p>
          <w:p w:rsidR="00053D07" w:rsidRPr="00053D07" w:rsidRDefault="00053D0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Pr="00655379" w:rsidRDefault="00812529" w:rsidP="0065537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76242E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바울은 13-16절에서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데살로니가 교인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들의 </w:t>
            </w:r>
            <w:r w:rsidR="00053D07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두 가지 태도를 칭찬하고 있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는데, 무엇입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도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같은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점에서 </w:t>
            </w:r>
            <w:r w:rsidR="00053D07">
              <w:rPr>
                <w:rFonts w:ascii="NanumGothic" w:eastAsia="NanumGothic" w:hAnsi="NanumGothic" w:cs="NanumGothic" w:hint="eastAsia"/>
                <w:sz w:val="19"/>
                <w:szCs w:val="19"/>
              </w:rPr>
              <w:t>비슷한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칭찬을 받을 수 있다고 생각합니까? </w:t>
            </w:r>
          </w:p>
          <w:p w:rsidR="00053D07" w:rsidRPr="00053D07" w:rsidRDefault="00053D07" w:rsidP="0076242E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655379" w:rsidRPr="00655379" w:rsidRDefault="00655379" w:rsidP="00A066F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76242E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오늘 본문은 말씀을 전하는 자와 말씀을 듣는 자의 바른 태도를 잘 요약해 주고 있습니다.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당신이 특별한 본받아야 할 점은 무엇이라고 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(나눈 후에 함께 기도하십시오.)</w:t>
            </w:r>
          </w:p>
          <w:p w:rsidR="00812529" w:rsidRPr="0076242E" w:rsidRDefault="00812529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76242E" w:rsidRPr="00A066F8" w:rsidRDefault="0076242E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53D07"/>
    <w:rsid w:val="000C7DEF"/>
    <w:rsid w:val="00163261"/>
    <w:rsid w:val="0022694D"/>
    <w:rsid w:val="00271FF3"/>
    <w:rsid w:val="002F22ED"/>
    <w:rsid w:val="00330ECC"/>
    <w:rsid w:val="004664B3"/>
    <w:rsid w:val="004D4418"/>
    <w:rsid w:val="0051538D"/>
    <w:rsid w:val="00552A64"/>
    <w:rsid w:val="005D5409"/>
    <w:rsid w:val="00604E9B"/>
    <w:rsid w:val="00655379"/>
    <w:rsid w:val="0076242E"/>
    <w:rsid w:val="007830C6"/>
    <w:rsid w:val="007D115B"/>
    <w:rsid w:val="00812529"/>
    <w:rsid w:val="008A3A48"/>
    <w:rsid w:val="00904748"/>
    <w:rsid w:val="009F3168"/>
    <w:rsid w:val="00A066F8"/>
    <w:rsid w:val="00BA26C2"/>
    <w:rsid w:val="00E05BB9"/>
    <w:rsid w:val="00E72889"/>
    <w:rsid w:val="00EC6AEE"/>
    <w:rsid w:val="00F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9F86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4</cp:revision>
  <dcterms:created xsi:type="dcterms:W3CDTF">2017-10-31T02:45:00Z</dcterms:created>
  <dcterms:modified xsi:type="dcterms:W3CDTF">2017-10-31T03:00:00Z</dcterms:modified>
</cp:coreProperties>
</file>