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7F4617CC" w:rsidR="00812529" w:rsidRDefault="00D55097" w:rsidP="00B71A70">
      <w:pPr>
        <w:spacing w:after="0" w:line="240" w:lineRule="auto"/>
        <w:ind w:left="-720"/>
      </w:pPr>
      <w:r>
        <w:t>2</w:t>
      </w:r>
      <w:r w:rsidR="00EB449A">
        <w:t>/</w:t>
      </w:r>
      <w:r w:rsidR="00B2467E">
        <w:t>23</w:t>
      </w:r>
      <w:r w:rsidR="008A3A48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 w:rsidR="00EB449A">
        <w:rPr>
          <w:rFonts w:ascii="NanumGothic" w:eastAsia="NanumGothic" w:hAnsi="NanumGothic"/>
          <w:b/>
        </w:rPr>
        <w:t xml:space="preserve"> </w:t>
      </w:r>
      <w:r w:rsidR="006C57EB">
        <w:rPr>
          <w:rFonts w:ascii="NanumGothic" w:eastAsia="NanumGothic" w:hAnsi="NanumGothic" w:hint="eastAsia"/>
          <w:b/>
        </w:rPr>
        <w:t>사</w:t>
      </w:r>
      <w:r w:rsidR="00D57C2F">
        <w:rPr>
          <w:rFonts w:ascii="NanumGothic" w:eastAsia="NanumGothic" w:hAnsi="NanumGothic" w:hint="eastAsia"/>
          <w:b/>
        </w:rPr>
        <w:t xml:space="preserve">도행전 </w:t>
      </w:r>
      <w:r w:rsidR="00D57C2F">
        <w:rPr>
          <w:rFonts w:ascii="NanumGothic" w:eastAsia="NanumGothic" w:hAnsi="NanumGothic"/>
          <w:b/>
        </w:rPr>
        <w:t>1</w:t>
      </w:r>
      <w:r w:rsidR="00B2467E">
        <w:rPr>
          <w:rFonts w:ascii="NanumGothic" w:eastAsia="NanumGothic" w:hAnsi="NanumGothic"/>
          <w:b/>
        </w:rPr>
        <w:t>7</w:t>
      </w:r>
      <w:r w:rsidR="00D57C2F">
        <w:rPr>
          <w:rFonts w:ascii="NanumGothic" w:eastAsia="NanumGothic" w:hAnsi="NanumGothic"/>
          <w:b/>
        </w:rPr>
        <w:t>-1</w:t>
      </w:r>
      <w:r w:rsidR="00B2467E">
        <w:rPr>
          <w:rFonts w:ascii="NanumGothic" w:eastAsia="NanumGothic" w:hAnsi="NanumGothic"/>
          <w:b/>
        </w:rPr>
        <w:t>9</w:t>
      </w:r>
      <w:r w:rsidR="006C57EB">
        <w:rPr>
          <w:rFonts w:ascii="NanumGothic" w:eastAsia="NanumGothic" w:hAnsi="NanumGothic" w:hint="eastAsia"/>
          <w:b/>
        </w:rPr>
        <w:t>장</w:t>
      </w:r>
      <w:r w:rsidR="005B14D3">
        <w:rPr>
          <w:rFonts w:ascii="NanumGothic" w:eastAsia="NanumGothic" w:hAnsi="NanumGothic"/>
          <w:b/>
        </w:rPr>
        <w:tab/>
      </w:r>
      <w:r w:rsidR="00EB449A">
        <w:rPr>
          <w:rFonts w:ascii="NanumGothic" w:eastAsia="NanumGothic" w:hAnsi="NanumGothic"/>
          <w:b/>
        </w:rPr>
        <w:tab/>
      </w:r>
      <w:r w:rsidR="00604E9B" w:rsidRPr="00271FF3">
        <w:rPr>
          <w:rFonts w:ascii="NanumGothic" w:eastAsia="NanumGothic" w:hAnsi="NanumGothic"/>
          <w:b/>
        </w:rPr>
        <w:tab/>
      </w:r>
    </w:p>
    <w:p w14:paraId="1D941613" w14:textId="77777777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76AC2C96" w:rsidR="00812529" w:rsidRDefault="00F1038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D57C2F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도행전 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7A41D2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:1-1</w:t>
            </w:r>
            <w:r w:rsidR="007A41D2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4C202F75" w14:textId="5A528B14" w:rsidR="00BD6C2E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2BAE75DA" w14:textId="77777777" w:rsidR="001A542C" w:rsidRDefault="001A542C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C980BC" w14:textId="77777777" w:rsidR="00812529" w:rsidRDefault="00812529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40A49034" w:rsidR="00812529" w:rsidRDefault="00D06E4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D57C2F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도행전 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0C2C59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:1</w:t>
            </w:r>
            <w:r w:rsidR="000C2C59">
              <w:rPr>
                <w:rFonts w:ascii="NanumGothic" w:eastAsia="NanumGothic" w:hAnsi="NanumGothic" w:cs="NanumGothic"/>
                <w:sz w:val="20"/>
                <w:szCs w:val="20"/>
              </w:rPr>
              <w:t>6-34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18D4530" w14:textId="043CE719" w:rsidR="00D55097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37A0E524" w14:textId="490355B5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FFBE695" w14:textId="77777777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3442022D" w:rsidR="00812529" w:rsidRDefault="00D06E4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D57C2F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도행전 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DC7AB1">
              <w:rPr>
                <w:rFonts w:ascii="NanumGothic" w:eastAsia="NanumGothic" w:hAnsi="NanumGothic" w:cs="NanumGothic"/>
                <w:sz w:val="20"/>
                <w:szCs w:val="20"/>
              </w:rPr>
              <w:t>8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DC7AB1">
              <w:rPr>
                <w:rFonts w:ascii="NanumGothic" w:eastAsia="NanumGothic" w:hAnsi="NanumGothic" w:cs="NanumGothic"/>
                <w:sz w:val="20"/>
                <w:szCs w:val="20"/>
              </w:rPr>
              <w:t>1-17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163261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1918C3BE" w14:textId="77777777" w:rsidR="001A542C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EF77CF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49190EE" w14:textId="661A21B1" w:rsidR="00F71E75" w:rsidRDefault="00F71E7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AE11550" w14:textId="77777777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21307E18" w:rsidR="00812529" w:rsidRPr="006C7047" w:rsidRDefault="00D06E4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D57C2F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도행전 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A3668D">
              <w:rPr>
                <w:rFonts w:ascii="NanumGothic" w:eastAsia="NanumGothic" w:hAnsi="NanumGothic" w:cs="NanumGothic"/>
                <w:sz w:val="20"/>
                <w:szCs w:val="20"/>
              </w:rPr>
              <w:t>8</w:t>
            </w:r>
            <w:r w:rsidR="00B065EA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A3668D">
              <w:rPr>
                <w:rFonts w:ascii="NanumGothic" w:eastAsia="NanumGothic" w:hAnsi="NanumGothic" w:cs="NanumGothic"/>
                <w:sz w:val="20"/>
                <w:szCs w:val="20"/>
              </w:rPr>
              <w:t>18</w:t>
            </w:r>
            <w:r w:rsidR="00B065EA"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A3668D">
              <w:rPr>
                <w:rFonts w:ascii="NanumGothic" w:eastAsia="NanumGothic" w:hAnsi="NanumGothic" w:cs="NanumGothic"/>
                <w:sz w:val="20"/>
                <w:szCs w:val="20"/>
              </w:rPr>
              <w:t>28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3AFED2B7" w14:textId="77777777" w:rsidR="001A542C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A473603" w14:textId="5CE68C7F" w:rsidR="00D57C2F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BB92AA" w14:textId="392EB17F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61117860" w:rsidR="00812529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D57C2F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도행전 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A3668D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 w:rsidR="00986AD7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A3668D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986AD7"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A3668D">
              <w:rPr>
                <w:rFonts w:ascii="NanumGothic" w:eastAsia="NanumGothic" w:hAnsi="NanumGothic" w:cs="NanumGothic"/>
                <w:sz w:val="20"/>
                <w:szCs w:val="20"/>
              </w:rPr>
              <w:t>22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00179F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24D0F04F" w14:textId="77777777" w:rsidR="001A542C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AA440F2" w14:textId="7E9FC077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4D748A75" w:rsidR="00812529" w:rsidRDefault="00BD6C2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D57C2F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도행전 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DA10AB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 w:rsidR="00986AD7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DA10AB">
              <w:rPr>
                <w:rFonts w:ascii="NanumGothic" w:eastAsia="NanumGothic" w:hAnsi="NanumGothic" w:cs="NanumGothic"/>
                <w:sz w:val="20"/>
                <w:szCs w:val="20"/>
              </w:rPr>
              <w:t>23</w:t>
            </w:r>
            <w:r w:rsidR="00986AD7">
              <w:rPr>
                <w:rFonts w:ascii="NanumGothic" w:eastAsia="NanumGothic" w:hAnsi="NanumGothic" w:cs="NanumGothic"/>
                <w:sz w:val="20"/>
                <w:szCs w:val="20"/>
              </w:rPr>
              <w:t>-4</w:t>
            </w:r>
            <w:r w:rsidR="00DA10AB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673FC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4679C801" w14:textId="77777777" w:rsidR="001A542C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4DBFB7E" w14:textId="48FAB17E" w:rsidR="00163261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C1360" w14:textId="77777777" w:rsidR="002E51E1" w:rsidRDefault="0051538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1F90146E" w14:textId="77777777" w:rsidR="00812529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56C8F88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3F04279F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9E23B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도행전 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DF16C2">
              <w:rPr>
                <w:rFonts w:ascii="NanumGothic" w:eastAsia="NanumGothic" w:hAnsi="NanumGothic" w:cs="NanumGothic"/>
                <w:sz w:val="20"/>
                <w:szCs w:val="20"/>
              </w:rPr>
              <w:t>8:18</w:t>
            </w:r>
            <w:r w:rsidR="00E81824">
              <w:rPr>
                <w:rFonts w:ascii="NanumGothic" w:eastAsia="NanumGothic" w:hAnsi="NanumGothic" w:cs="NanumGothic"/>
                <w:sz w:val="20"/>
                <w:szCs w:val="20"/>
              </w:rPr>
              <w:t>-28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25BA9E17" w:rsidR="00812529" w:rsidRPr="00AA3F1E" w:rsidRDefault="006720A2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바울</w:t>
            </w:r>
            <w:r w:rsidR="00CB16D9">
              <w:rPr>
                <w:rFonts w:ascii="NanumGothic" w:eastAsia="NanumGothic" w:hAnsi="NanumGothic" w:hint="eastAsia"/>
                <w:sz w:val="19"/>
                <w:szCs w:val="19"/>
              </w:rPr>
              <w:t xml:space="preserve"> 일행은 </w:t>
            </w:r>
            <w:r>
              <w:rPr>
                <w:rFonts w:ascii="NanumGothic" w:eastAsia="NanumGothic" w:hAnsi="NanumGothic"/>
                <w:sz w:val="19"/>
                <w:szCs w:val="19"/>
              </w:rPr>
              <w:t>2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차 전도여행을 </w:t>
            </w:r>
            <w:r w:rsidR="00CB16D9">
              <w:rPr>
                <w:rFonts w:ascii="NanumGothic" w:eastAsia="NanumGothic" w:hAnsi="NanumGothic" w:hint="eastAsia"/>
                <w:sz w:val="19"/>
                <w:szCs w:val="19"/>
              </w:rPr>
              <w:t>마치고</w:t>
            </w:r>
            <w:r w:rsidR="00392DFE">
              <w:rPr>
                <w:rFonts w:ascii="NanumGothic" w:eastAsia="NanumGothic" w:hAnsi="NanumGothic" w:hint="eastAsia"/>
                <w:sz w:val="19"/>
                <w:szCs w:val="19"/>
              </w:rPr>
              <w:t xml:space="preserve"> 돌아가는데,</w:t>
            </w:r>
            <w:r w:rsidR="00392DFE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392DFE">
              <w:rPr>
                <w:rFonts w:ascii="NanumGothic" w:eastAsia="NanumGothic" w:hAnsi="NanumGothic" w:hint="eastAsia"/>
                <w:sz w:val="19"/>
                <w:szCs w:val="19"/>
              </w:rPr>
              <w:t>누가 동행했습니까(</w:t>
            </w:r>
            <w:r w:rsidR="00392DFE">
              <w:rPr>
                <w:rFonts w:ascii="NanumGothic" w:eastAsia="NanumGothic" w:hAnsi="NanumGothic"/>
                <w:sz w:val="19"/>
                <w:szCs w:val="19"/>
              </w:rPr>
              <w:t>18-22)</w:t>
            </w:r>
            <w:r w:rsidR="00392DFE"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 w:rsidR="00392DFE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392DFE">
              <w:rPr>
                <w:rFonts w:ascii="NanumGothic" w:eastAsia="NanumGothic" w:hAnsi="NanumGothic" w:hint="eastAsia"/>
                <w:sz w:val="19"/>
                <w:szCs w:val="19"/>
              </w:rPr>
              <w:t>바울은 그들을 어디에 남겨 두고 안디옥으로 갔습니까?</w:t>
            </w:r>
            <w:r w:rsidR="000F68B7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1DB84C26" w14:textId="77777777" w:rsidR="001A542C" w:rsidRPr="001A542C" w:rsidRDefault="001A542C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7F2D375" w14:textId="424DFDC2" w:rsidR="008B11DC" w:rsidRPr="008B11DC" w:rsidRDefault="006720A2" w:rsidP="008B11DC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7A3FA216" w:rsidR="00812529" w:rsidRPr="00AA3F1E" w:rsidRDefault="008B11DC" w:rsidP="00B71A70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왜 그들을 에베소에 남겨두었다고 생각합니까?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DC1AB3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안디옥에 얼마 있다가 바울 일행은 </w:t>
            </w:r>
            <w:r w:rsidR="00F71CDE">
              <w:rPr>
                <w:rFonts w:ascii="NanumGothic" w:eastAsia="NanumGothic" w:hAnsi="NanumGothic" w:cs="NanumGothic"/>
                <w:sz w:val="19"/>
                <w:szCs w:val="19"/>
              </w:rPr>
              <w:t>3</w:t>
            </w:r>
            <w:r w:rsidR="00F71CDE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차 전도여행을 떠나서 먼저 </w:t>
            </w:r>
            <w:r w:rsidR="00DC1AB3">
              <w:rPr>
                <w:rFonts w:ascii="NanumGothic" w:eastAsia="NanumGothic" w:hAnsi="NanumGothic" w:cs="NanumGothic" w:hint="eastAsia"/>
                <w:sz w:val="19"/>
                <w:szCs w:val="19"/>
              </w:rPr>
              <w:t>갈라디아와</w:t>
            </w:r>
            <w:r w:rsidR="00DC1AB3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DC1AB3">
              <w:rPr>
                <w:rFonts w:ascii="NanumGothic" w:eastAsia="NanumGothic" w:hAnsi="NanumGothic" w:cs="NanumGothic" w:hint="eastAsia"/>
                <w:sz w:val="19"/>
                <w:szCs w:val="19"/>
              </w:rPr>
              <w:t>브루기아 지역을 재방문하는데,</w:t>
            </w:r>
            <w:r w:rsidR="00DC1AB3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DC1AB3">
              <w:rPr>
                <w:rFonts w:ascii="NanumGothic" w:eastAsia="NanumGothic" w:hAnsi="NanumGothic" w:cs="NanumGothic" w:hint="eastAsia"/>
                <w:sz w:val="19"/>
                <w:szCs w:val="19"/>
              </w:rPr>
              <w:t>그 목적은 무엇이었습니까?</w:t>
            </w:r>
            <w:r w:rsidR="006720A2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이를 통해 볼 수 있는 바울의 사역의 철학은 무엇일까요?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14:paraId="19D0458C" w14:textId="77777777" w:rsidR="001A542C" w:rsidRDefault="001A542C" w:rsidP="006720A2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9FFC822" w14:textId="77777777" w:rsidR="001A542C" w:rsidRDefault="001A542C" w:rsidP="006720A2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EED8734" w14:textId="78146117" w:rsidR="007428BE" w:rsidRPr="00AA3F1E" w:rsidRDefault="007428BE" w:rsidP="00AA3F1E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5AF220D0" w14:textId="311D805D" w:rsidR="00AA3F1E" w:rsidRDefault="008B11DC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바울이 갈라디아와 브루기아를 거쳐 에베소에 가는 동안 에베소에서 일어난 일을 요약해 보시오 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(24-28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절)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.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이 부부의 사역은 우리에게 어떤 교훈을 줍니까?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14:paraId="116E8C40" w14:textId="77777777" w:rsidR="001A542C" w:rsidRPr="001A542C" w:rsidRDefault="001A542C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5597D3C" w14:textId="3046B290" w:rsidR="001A542C" w:rsidRDefault="001A542C" w:rsidP="001A542C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33D0499" w14:textId="76E62397" w:rsidR="001A542C" w:rsidRDefault="001A542C" w:rsidP="001A542C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5F05907" w14:textId="20946771" w:rsidR="001A542C" w:rsidRDefault="001A542C" w:rsidP="001A542C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851244D" w14:textId="77777777" w:rsidR="001A542C" w:rsidRPr="001A542C" w:rsidRDefault="001A542C" w:rsidP="001A542C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E7C255B" w14:textId="55261028" w:rsidR="00AA3F1E" w:rsidRPr="00AA3F1E" w:rsidRDefault="00FB48B8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2AF5B228" w14:textId="6B7048AB" w:rsidR="00812529" w:rsidRDefault="008B11DC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오늘 말씀을 통해서 </w:t>
            </w:r>
            <w:r w:rsidR="00F71CDE">
              <w:rPr>
                <w:rFonts w:ascii="NanumGothic" w:eastAsia="NanumGothic" w:hAnsi="NanumGothic" w:cs="NanumGothic" w:hint="eastAsia"/>
                <w:sz w:val="19"/>
                <w:szCs w:val="19"/>
              </w:rPr>
              <w:t>당신이 본 중요한 점들은 무엇입니까?</w:t>
            </w:r>
            <w:r w:rsidR="00F71CDE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FB48B8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F07CEF">
              <w:rPr>
                <w:rFonts w:ascii="NanumGothic" w:eastAsia="NanumGothic" w:hAnsi="NanumGothic" w:cs="NanumGothic" w:hint="eastAsia"/>
                <w:sz w:val="19"/>
                <w:szCs w:val="19"/>
              </w:rPr>
              <w:t>당신의 삶 가운데 복음을 위해서 할 수 있는 것에 어떤 일들이 있다고 생각합니까?</w:t>
            </w:r>
            <w:r w:rsidR="00F07CEF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F07CEF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이를 위해서 기도하고 계획을 세워 보시오 </w:t>
            </w:r>
          </w:p>
          <w:p w14:paraId="52CB95C8" w14:textId="77777777" w:rsidR="001A542C" w:rsidRDefault="001A542C" w:rsidP="00AA3F1E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EDE3EDE" w14:textId="77777777" w:rsidR="001A542C" w:rsidRDefault="001A542C" w:rsidP="00AA3F1E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7EE6B33" w14:textId="2C06FDD5" w:rsidR="00335220" w:rsidRPr="00FB48B8" w:rsidRDefault="00335220" w:rsidP="00FB48B8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</w:p>
          <w:p w14:paraId="4BD6BB1B" w14:textId="77777777" w:rsidR="0076242E" w:rsidRPr="001D371C" w:rsidRDefault="0076242E" w:rsidP="00B71A70">
            <w:pPr>
              <w:contextualSpacing/>
              <w:rPr>
                <w:sz w:val="20"/>
                <w:szCs w:val="20"/>
              </w:rPr>
            </w:pP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5472B"/>
    <w:rsid w:val="000C2C59"/>
    <w:rsid w:val="000C7DEF"/>
    <w:rsid w:val="000F68B7"/>
    <w:rsid w:val="00106968"/>
    <w:rsid w:val="00107CE7"/>
    <w:rsid w:val="0015579F"/>
    <w:rsid w:val="00163261"/>
    <w:rsid w:val="001A542C"/>
    <w:rsid w:val="001D371C"/>
    <w:rsid w:val="00203063"/>
    <w:rsid w:val="0022694D"/>
    <w:rsid w:val="00271FF3"/>
    <w:rsid w:val="002C5F79"/>
    <w:rsid w:val="002E4D09"/>
    <w:rsid w:val="002E51E1"/>
    <w:rsid w:val="002F04AA"/>
    <w:rsid w:val="002F22ED"/>
    <w:rsid w:val="00320A09"/>
    <w:rsid w:val="00330ECC"/>
    <w:rsid w:val="00331860"/>
    <w:rsid w:val="00335220"/>
    <w:rsid w:val="0034759B"/>
    <w:rsid w:val="00353749"/>
    <w:rsid w:val="00392DFE"/>
    <w:rsid w:val="003D1478"/>
    <w:rsid w:val="00436A9C"/>
    <w:rsid w:val="00440AB2"/>
    <w:rsid w:val="00451D09"/>
    <w:rsid w:val="004664B3"/>
    <w:rsid w:val="00494D17"/>
    <w:rsid w:val="004D1BB9"/>
    <w:rsid w:val="004D4418"/>
    <w:rsid w:val="0051538D"/>
    <w:rsid w:val="005343FA"/>
    <w:rsid w:val="00552A64"/>
    <w:rsid w:val="00563DB4"/>
    <w:rsid w:val="005A0903"/>
    <w:rsid w:val="005B14D3"/>
    <w:rsid w:val="005B150F"/>
    <w:rsid w:val="005D5409"/>
    <w:rsid w:val="00604E9B"/>
    <w:rsid w:val="006434B5"/>
    <w:rsid w:val="00655379"/>
    <w:rsid w:val="006720A2"/>
    <w:rsid w:val="00673FC9"/>
    <w:rsid w:val="006A63D6"/>
    <w:rsid w:val="006C57EB"/>
    <w:rsid w:val="006C7047"/>
    <w:rsid w:val="00707FC5"/>
    <w:rsid w:val="00742525"/>
    <w:rsid w:val="007428BE"/>
    <w:rsid w:val="0076242E"/>
    <w:rsid w:val="007723B6"/>
    <w:rsid w:val="007830C6"/>
    <w:rsid w:val="00787D97"/>
    <w:rsid w:val="007A41D2"/>
    <w:rsid w:val="007C63FB"/>
    <w:rsid w:val="007D115B"/>
    <w:rsid w:val="008120D1"/>
    <w:rsid w:val="00812529"/>
    <w:rsid w:val="00854E22"/>
    <w:rsid w:val="00857CDE"/>
    <w:rsid w:val="008668E5"/>
    <w:rsid w:val="008A0CBD"/>
    <w:rsid w:val="008A3A48"/>
    <w:rsid w:val="008A534F"/>
    <w:rsid w:val="008B11DC"/>
    <w:rsid w:val="008E10F0"/>
    <w:rsid w:val="008E2E27"/>
    <w:rsid w:val="008E4417"/>
    <w:rsid w:val="008F4166"/>
    <w:rsid w:val="00904748"/>
    <w:rsid w:val="00917C73"/>
    <w:rsid w:val="00943F7D"/>
    <w:rsid w:val="00986AD7"/>
    <w:rsid w:val="009E23B4"/>
    <w:rsid w:val="009F3168"/>
    <w:rsid w:val="00A066F8"/>
    <w:rsid w:val="00A3668D"/>
    <w:rsid w:val="00A86EBE"/>
    <w:rsid w:val="00A97B6D"/>
    <w:rsid w:val="00AA3F1E"/>
    <w:rsid w:val="00AE70BE"/>
    <w:rsid w:val="00AE7C45"/>
    <w:rsid w:val="00B065EA"/>
    <w:rsid w:val="00B2467E"/>
    <w:rsid w:val="00B401BB"/>
    <w:rsid w:val="00B51E8E"/>
    <w:rsid w:val="00B51F37"/>
    <w:rsid w:val="00B71A70"/>
    <w:rsid w:val="00BA26C2"/>
    <w:rsid w:val="00BA5650"/>
    <w:rsid w:val="00BD6C2E"/>
    <w:rsid w:val="00BD71CE"/>
    <w:rsid w:val="00C066C5"/>
    <w:rsid w:val="00C41DD5"/>
    <w:rsid w:val="00C45335"/>
    <w:rsid w:val="00C73E41"/>
    <w:rsid w:val="00CB16D9"/>
    <w:rsid w:val="00CC2B95"/>
    <w:rsid w:val="00D06955"/>
    <w:rsid w:val="00D06E4B"/>
    <w:rsid w:val="00D21361"/>
    <w:rsid w:val="00D4156A"/>
    <w:rsid w:val="00D55097"/>
    <w:rsid w:val="00D57C2F"/>
    <w:rsid w:val="00D701FA"/>
    <w:rsid w:val="00D9562B"/>
    <w:rsid w:val="00DA10AB"/>
    <w:rsid w:val="00DC1AB3"/>
    <w:rsid w:val="00DC1B5C"/>
    <w:rsid w:val="00DC7AB1"/>
    <w:rsid w:val="00DD3CB0"/>
    <w:rsid w:val="00DE0C47"/>
    <w:rsid w:val="00DF16C2"/>
    <w:rsid w:val="00E05BB9"/>
    <w:rsid w:val="00E13E1B"/>
    <w:rsid w:val="00E37DCC"/>
    <w:rsid w:val="00E51874"/>
    <w:rsid w:val="00E72889"/>
    <w:rsid w:val="00E81824"/>
    <w:rsid w:val="00EB449A"/>
    <w:rsid w:val="00EF77CF"/>
    <w:rsid w:val="00F07CEF"/>
    <w:rsid w:val="00F10380"/>
    <w:rsid w:val="00F36CFA"/>
    <w:rsid w:val="00F71CDE"/>
    <w:rsid w:val="00F71E75"/>
    <w:rsid w:val="00F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dcterms:created xsi:type="dcterms:W3CDTF">2018-02-20T03:55:00Z</dcterms:created>
  <dcterms:modified xsi:type="dcterms:W3CDTF">2018-02-20T03:57:00Z</dcterms:modified>
</cp:coreProperties>
</file>