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F9EE" w14:textId="66D476E5" w:rsidR="00812529" w:rsidRDefault="005F3637" w:rsidP="00B71A70">
      <w:pPr>
        <w:spacing w:after="0" w:line="240" w:lineRule="auto"/>
        <w:ind w:left="-720"/>
      </w:pPr>
      <w:r>
        <w:t>3/</w:t>
      </w:r>
      <w:r w:rsidR="002B1B79">
        <w:t>23</w:t>
      </w:r>
      <w:r w:rsidR="008A3A48">
        <w:t>/</w:t>
      </w:r>
      <w:r w:rsidR="00604E9B">
        <w:t>201</w:t>
      </w:r>
      <w:r w:rsidR="006C57EB">
        <w:t>8</w:t>
      </w:r>
      <w:r w:rsidR="00604E9B">
        <w:t xml:space="preserve"> </w:t>
      </w:r>
      <w:r w:rsidR="00604E9B">
        <w:t>교재</w:t>
      </w:r>
      <w:r w:rsidR="00604E9B">
        <w:t>:</w:t>
      </w:r>
      <w:r w:rsidR="00EB449A">
        <w:rPr>
          <w:rFonts w:ascii="NanumGothic" w:eastAsia="NanumGothic" w:hAnsi="NanumGothic"/>
          <w:b/>
        </w:rPr>
        <w:t xml:space="preserve"> </w:t>
      </w:r>
      <w:r w:rsidR="009065CE">
        <w:rPr>
          <w:rFonts w:ascii="NanumGothic" w:eastAsia="NanumGothic" w:hAnsi="NanumGothic" w:hint="eastAsia"/>
          <w:b/>
        </w:rPr>
        <w:t xml:space="preserve">로마서 </w:t>
      </w:r>
      <w:r w:rsidR="002B1B79">
        <w:rPr>
          <w:rFonts w:ascii="NanumGothic" w:eastAsia="NanumGothic" w:hAnsi="NanumGothic"/>
          <w:b/>
        </w:rPr>
        <w:t>3</w:t>
      </w:r>
      <w:r w:rsidR="009065CE">
        <w:rPr>
          <w:rFonts w:ascii="NanumGothic" w:eastAsia="NanumGothic" w:hAnsi="NanumGothic" w:hint="eastAsia"/>
          <w:b/>
        </w:rPr>
        <w:t>-</w:t>
      </w:r>
      <w:r w:rsidR="002B1B79">
        <w:rPr>
          <w:rFonts w:ascii="NanumGothic" w:eastAsia="NanumGothic" w:hAnsi="NanumGothic"/>
          <w:b/>
        </w:rPr>
        <w:t>5</w:t>
      </w:r>
      <w:r w:rsidR="005B347F">
        <w:rPr>
          <w:rFonts w:ascii="NanumGothic" w:eastAsia="NanumGothic" w:hAnsi="NanumGothic" w:hint="eastAsia"/>
          <w:b/>
        </w:rPr>
        <w:t>장</w:t>
      </w:r>
      <w:r w:rsidR="00604E9B" w:rsidRPr="00271FF3">
        <w:rPr>
          <w:rFonts w:ascii="NanumGothic" w:eastAsia="NanumGothic" w:hAnsi="NanumGothic"/>
          <w:b/>
        </w:rPr>
        <w:tab/>
      </w:r>
    </w:p>
    <w:p w14:paraId="1D941613" w14:textId="77777777" w:rsidR="00812529" w:rsidRDefault="00604E9B" w:rsidP="00B71A70">
      <w:pPr>
        <w:spacing w:line="240" w:lineRule="auto"/>
        <w:ind w:left="-720"/>
        <w:rPr>
          <w:rFonts w:ascii="NanumGothic" w:eastAsia="NanumGothic" w:hAnsi="NanumGothic" w:cs="NanumGothic"/>
          <w:b/>
          <w:sz w:val="18"/>
          <w:szCs w:val="18"/>
        </w:rPr>
      </w:pPr>
      <w:r>
        <w:rPr>
          <w:rFonts w:ascii="NanumGothic" w:eastAsia="NanumGothic" w:hAnsi="NanumGothic" w:cs="NanumGothic"/>
          <w:b/>
          <w:sz w:val="18"/>
          <w:szCs w:val="18"/>
        </w:rPr>
        <w:t>기도로 시작</w:t>
      </w:r>
    </w:p>
    <w:tbl>
      <w:tblPr>
        <w:tblStyle w:val="1"/>
        <w:tblW w:w="10980" w:type="dxa"/>
        <w:tblInd w:w="-612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670"/>
      </w:tblGrid>
      <w:tr w:rsidR="00812529" w14:paraId="0A4ADD5A" w14:textId="77777777">
        <w:trPr>
          <w:trHeight w:val="10760"/>
        </w:trPr>
        <w:tc>
          <w:tcPr>
            <w:tcW w:w="5310" w:type="dxa"/>
          </w:tcPr>
          <w:p w14:paraId="551F9F0F" w14:textId="77777777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금주의 성경 읽기:</w:t>
            </w:r>
          </w:p>
          <w:p w14:paraId="3925D938" w14:textId="77777777" w:rsidR="00812529" w:rsidRDefault="00812529" w:rsidP="00B71A70">
            <w:pPr>
              <w:rPr>
                <w:rFonts w:ascii="NanumGothic" w:eastAsia="NanumGothic" w:hAnsi="NanumGothic" w:cs="NanumGothic"/>
                <w:sz w:val="18"/>
                <w:szCs w:val="18"/>
              </w:rPr>
            </w:pPr>
          </w:p>
          <w:p w14:paraId="7C0AF9DB" w14:textId="2AE2B84A" w:rsidR="00812529" w:rsidRDefault="009065C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</w:t>
            </w:r>
            <w:r w:rsidR="002B1B79">
              <w:rPr>
                <w:rFonts w:ascii="NanumGothic" w:eastAsia="NanumGothic" w:hAnsi="NanumGothic" w:cs="NanumGothic" w:hint="eastAsia"/>
                <w:sz w:val="20"/>
                <w:szCs w:val="20"/>
              </w:rPr>
              <w:t>3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:1-</w:t>
            </w:r>
            <w:r w:rsidR="002B1B79">
              <w:rPr>
                <w:rFonts w:ascii="NanumGothic" w:eastAsia="NanumGothic" w:hAnsi="NanumGothic" w:cs="NanumGothic"/>
                <w:sz w:val="20"/>
                <w:szCs w:val="20"/>
              </w:rPr>
              <w:t>8</w:t>
            </w:r>
            <w:r w:rsidR="0034759B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54E8234D" w14:textId="77777777" w:rsidR="00B96DFB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0AD880EB" w14:textId="77777777" w:rsidR="00491F37" w:rsidRDefault="00491F37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750AC836" w14:textId="77777777" w:rsidR="009065CE" w:rsidRDefault="009065CE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</w:p>
          <w:p w14:paraId="125C6EFC" w14:textId="750ABEA1" w:rsidR="00812529" w:rsidRDefault="009065C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>3:9-31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F85EB5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0CFCE9F3" w14:textId="77777777" w:rsidR="00B96DFB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요약: </w:t>
            </w:r>
          </w:p>
          <w:p w14:paraId="37A0E524" w14:textId="5DA7C6DF" w:rsidR="00943F7D" w:rsidRDefault="00943F7D" w:rsidP="00B71A70">
            <w:pPr>
              <w:rPr>
                <w:rFonts w:ascii="08SeoulNamsan L" w:eastAsia="08SeoulNamsan L" w:hAnsi="08SeoulNamsan L" w:cs="NanumGothic"/>
                <w:sz w:val="20"/>
                <w:szCs w:val="20"/>
              </w:rPr>
            </w:pPr>
          </w:p>
          <w:p w14:paraId="1FFBE695" w14:textId="77777777" w:rsidR="00DC7AB1" w:rsidRDefault="00DC7AB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28363A1" w14:textId="57486E81" w:rsidR="00812529" w:rsidRDefault="009065C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:1-</w:t>
            </w:r>
            <w:r w:rsidR="00FE4A41">
              <w:rPr>
                <w:rFonts w:ascii="NanumGothic" w:eastAsia="NanumGothic" w:hAnsi="NanumGothic" w:cs="NanumGothic"/>
                <w:sz w:val="20"/>
                <w:szCs w:val="20"/>
              </w:rPr>
              <w:t>12</w:t>
            </w:r>
            <w:r w:rsidR="00491F37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  <w:r w:rsidR="00D06E4B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533BF6F8" w14:textId="77777777" w:rsidR="00B96DF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EF77CF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AE11550" w14:textId="3E7E7C4F" w:rsidR="00943F7D" w:rsidRDefault="00943F7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54656314" w14:textId="77777777" w:rsidR="00D9011D" w:rsidRDefault="00D9011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7FBA203" w14:textId="401324A4" w:rsidR="00812529" w:rsidRPr="006C7047" w:rsidRDefault="009065C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로마서</w:t>
            </w:r>
            <w:r w:rsidR="00F85EB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>4</w:t>
            </w:r>
            <w:r w:rsidR="00F85EB5">
              <w:rPr>
                <w:rFonts w:ascii="NanumGothic" w:eastAsia="NanumGothic" w:hAnsi="NanumGothic" w:cs="NanumGothic" w:hint="eastAsia"/>
                <w:sz w:val="20"/>
                <w:szCs w:val="20"/>
              </w:rPr>
              <w:t>:1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>3</w:t>
            </w:r>
            <w:r w:rsidR="00F85EB5">
              <w:rPr>
                <w:rFonts w:ascii="NanumGothic" w:eastAsia="NanumGothic" w:hAnsi="NanumGothic" w:cs="NanumGothic" w:hint="eastAsia"/>
                <w:sz w:val="20"/>
                <w:szCs w:val="20"/>
              </w:rPr>
              <w:t>-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>25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C7047">
              <w:rPr>
                <w:rFonts w:ascii="NanumGothic" w:eastAsia="NanumGothic" w:hAnsi="NanumGothic" w:cs="NanumGothic" w:hint="eastAsia"/>
                <w:sz w:val="20"/>
                <w:szCs w:val="20"/>
              </w:rPr>
              <w:t>제목:</w:t>
            </w:r>
          </w:p>
          <w:p w14:paraId="54562255" w14:textId="77777777" w:rsidR="00B96DFB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A473603" w14:textId="076FFEF5" w:rsidR="00D57C2F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70BB92AA" w14:textId="610AD377" w:rsidR="00812529" w:rsidRDefault="00D57C2F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  <w:r w:rsidR="00673FC9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51538D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  <w:r w:rsidR="00604E9B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 </w:t>
            </w:r>
          </w:p>
          <w:p w14:paraId="66F686F5" w14:textId="74010176" w:rsidR="00812529" w:rsidRDefault="009065C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:1-1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BD6C2E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>제목:</w:t>
            </w:r>
          </w:p>
          <w:p w14:paraId="11AAE343" w14:textId="77777777" w:rsidR="00B96DFB" w:rsidRDefault="00604E9B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107CE7"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1AA440F2" w14:textId="63DD38A3" w:rsidR="00BD6C2E" w:rsidRDefault="00BD6C2E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A5C3285" w14:textId="77777777" w:rsidR="004664B3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2E0AF168" w14:textId="03776A66" w:rsidR="00812529" w:rsidRDefault="009065CE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:1</w:t>
            </w:r>
            <w:r w:rsidR="00A01B2E">
              <w:rPr>
                <w:rFonts w:ascii="NanumGothic" w:eastAsia="NanumGothic" w:hAnsi="NanumGothic" w:cs="NanumGothic"/>
                <w:sz w:val="20"/>
                <w:szCs w:val="20"/>
              </w:rPr>
              <w:t>2</w:t>
            </w:r>
            <w:r>
              <w:rPr>
                <w:rFonts w:ascii="NanumGothic" w:eastAsia="NanumGothic" w:hAnsi="NanumGothic" w:cs="NanumGothic" w:hint="eastAsia"/>
                <w:sz w:val="20"/>
                <w:szCs w:val="20"/>
              </w:rPr>
              <w:t>-2</w:t>
            </w:r>
            <w:r w:rsidR="00A9447E">
              <w:rPr>
                <w:rFonts w:ascii="NanumGothic" w:eastAsia="NanumGothic" w:hAnsi="NanumGothic" w:cs="NanumGothic"/>
                <w:sz w:val="20"/>
                <w:szCs w:val="20"/>
              </w:rPr>
              <w:t>1</w:t>
            </w:r>
            <w:r w:rsidR="00604E9B">
              <w:rPr>
                <w:rFonts w:ascii="NanumGothic" w:eastAsia="NanumGothic" w:hAnsi="NanumGothic" w:cs="NanumGothic"/>
                <w:sz w:val="20"/>
                <w:szCs w:val="20"/>
              </w:rPr>
              <w:t xml:space="preserve"> 제목:</w:t>
            </w:r>
            <w:r w:rsidR="00707FC5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 </w:t>
            </w:r>
          </w:p>
          <w:p w14:paraId="14D76C26" w14:textId="77777777" w:rsidR="00B96DFB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요약: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4DBFB7E" w14:textId="275CAAB9" w:rsidR="00163261" w:rsidRDefault="00163261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364C1360" w14:textId="77777777" w:rsidR="002E51E1" w:rsidRDefault="0051538D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 xml:space="preserve"> </w:t>
            </w:r>
          </w:p>
          <w:p w14:paraId="1F90146E" w14:textId="77777777" w:rsidR="00812529" w:rsidRDefault="00604E9B" w:rsidP="00B71A70">
            <w:pPr>
              <w:rPr>
                <w:rFonts w:ascii="08SeoulHangang L" w:eastAsia="08SeoulHangang L" w:hAnsi="08SeoulHangang L" w:cs="08SeoulHangang L"/>
                <w:sz w:val="20"/>
                <w:szCs w:val="20"/>
              </w:rPr>
            </w:pPr>
            <w:r>
              <w:rPr>
                <w:rFonts w:ascii="08SeoulHangang L" w:eastAsia="08SeoulHangang L" w:hAnsi="08SeoulHangang L" w:cs="08SeoulHangang L"/>
                <w:sz w:val="20"/>
                <w:szCs w:val="20"/>
              </w:rPr>
              <w:t xml:space="preserve"> </w:t>
            </w:r>
          </w:p>
          <w:p w14:paraId="756C8F88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 xml:space="preserve">*이번 주에 읽은 말씀 중 가장 은혜가 된 구절은 무엇입니까? </w:t>
            </w:r>
          </w:p>
        </w:tc>
        <w:tc>
          <w:tcPr>
            <w:tcW w:w="5670" w:type="dxa"/>
          </w:tcPr>
          <w:p w14:paraId="60CB50DC" w14:textId="3D00BC6F" w:rsidR="00812529" w:rsidRDefault="00604E9B" w:rsidP="00B71A70">
            <w:pPr>
              <w:rPr>
                <w:rFonts w:ascii="NanumGothic" w:eastAsia="NanumGothic" w:hAnsi="NanumGothic" w:cs="NanumGothic"/>
                <w:sz w:val="20"/>
                <w:szCs w:val="20"/>
              </w:rPr>
            </w:pPr>
            <w:r>
              <w:rPr>
                <w:rFonts w:ascii="NanumGothic" w:eastAsia="NanumGothic" w:hAnsi="NanumGothic" w:cs="NanumGothic"/>
                <w:sz w:val="20"/>
                <w:szCs w:val="20"/>
              </w:rPr>
              <w:t>성경 토의 (</w:t>
            </w:r>
            <w:r w:rsidR="00410BD2">
              <w:rPr>
                <w:rFonts w:ascii="NanumGothic" w:eastAsia="NanumGothic" w:hAnsi="NanumGothic" w:cs="NanumGothic" w:hint="eastAsia"/>
                <w:sz w:val="20"/>
                <w:szCs w:val="20"/>
              </w:rPr>
              <w:t xml:space="preserve">로마서 </w:t>
            </w:r>
            <w:r w:rsidR="00A01B2E">
              <w:rPr>
                <w:rFonts w:ascii="NanumGothic" w:eastAsia="NanumGothic" w:hAnsi="NanumGothic" w:cs="NanumGothic"/>
                <w:sz w:val="20"/>
                <w:szCs w:val="20"/>
              </w:rPr>
              <w:t>5</w:t>
            </w:r>
            <w:r w:rsidR="0004456E">
              <w:rPr>
                <w:rFonts w:ascii="NanumGothic" w:eastAsia="NanumGothic" w:hAnsi="NanumGothic" w:cs="NanumGothic"/>
                <w:sz w:val="20"/>
                <w:szCs w:val="20"/>
              </w:rPr>
              <w:t>:1-</w:t>
            </w:r>
            <w:r w:rsidR="00A01B2E">
              <w:rPr>
                <w:rFonts w:ascii="NanumGothic" w:eastAsia="NanumGothic" w:hAnsi="NanumGothic" w:cs="NanumGothic"/>
                <w:sz w:val="20"/>
                <w:szCs w:val="20"/>
              </w:rPr>
              <w:t>11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)</w:t>
            </w:r>
            <w:r w:rsidR="009E23B4">
              <w:rPr>
                <w:rFonts w:ascii="NanumGothic" w:eastAsia="NanumGothic" w:hAnsi="NanumGothic" w:cs="NanumGothic"/>
                <w:sz w:val="20"/>
                <w:szCs w:val="20"/>
              </w:rPr>
              <w:t xml:space="preserve"> </w:t>
            </w:r>
          </w:p>
          <w:p w14:paraId="72E9FCE2" w14:textId="77777777" w:rsidR="00812529" w:rsidRDefault="00812529" w:rsidP="00B71A70">
            <w:pPr>
              <w:ind w:left="360"/>
              <w:rPr>
                <w:rFonts w:ascii="NanumGothic" w:eastAsia="NanumGothic" w:hAnsi="NanumGothic" w:cs="NanumGothic"/>
                <w:sz w:val="19"/>
                <w:szCs w:val="19"/>
              </w:rPr>
            </w:pPr>
          </w:p>
          <w:p w14:paraId="159758B3" w14:textId="16800BD1" w:rsidR="00812529" w:rsidRPr="00AA3F1E" w:rsidRDefault="0004456E" w:rsidP="00B71A70">
            <w:pPr>
              <w:numPr>
                <w:ilvl w:val="0"/>
                <w:numId w:val="2"/>
              </w:numPr>
              <w:ind w:left="216" w:hanging="216"/>
              <w:contextualSpacing/>
              <w:rPr>
                <w:rFonts w:ascii="NanumGothic" w:eastAsia="NanumGothic" w:hAnsi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>로마서</w:t>
            </w:r>
            <w:r w:rsidR="008246EE">
              <w:rPr>
                <w:rFonts w:ascii="NanumGothic" w:eastAsia="NanumGothic" w:hAnsi="NanumGothic" w:hint="eastAsia"/>
                <w:sz w:val="19"/>
                <w:szCs w:val="19"/>
              </w:rPr>
              <w:t xml:space="preserve"> </w:t>
            </w:r>
            <w:r w:rsidR="00FA5680">
              <w:rPr>
                <w:rFonts w:ascii="NanumGothic" w:eastAsia="NanumGothic" w:hAnsi="NanumGothic"/>
                <w:sz w:val="19"/>
                <w:szCs w:val="19"/>
              </w:rPr>
              <w:t>1-3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장은</w:t>
            </w:r>
            <w:r w:rsidR="006212FE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6212FE">
              <w:rPr>
                <w:rFonts w:ascii="NanumGothic" w:eastAsia="NanumGothic" w:hAnsi="NanumGothic" w:hint="eastAsia"/>
                <w:sz w:val="19"/>
                <w:szCs w:val="19"/>
              </w:rPr>
              <w:t xml:space="preserve">모든 사람이 죄인임을 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밝</w:t>
            </w:r>
            <w:r w:rsidR="0068668C">
              <w:rPr>
                <w:rFonts w:ascii="NanumGothic" w:eastAsia="NanumGothic" w:hAnsi="NanumGothic" w:hint="eastAsia"/>
                <w:sz w:val="19"/>
                <w:szCs w:val="19"/>
              </w:rPr>
              <w:t>히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고,</w:t>
            </w:r>
            <w:r w:rsidR="00FA568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6212FE">
              <w:rPr>
                <w:rFonts w:ascii="NanumGothic" w:eastAsia="NanumGothic" w:hAnsi="NanumGothic" w:hint="eastAsia"/>
                <w:sz w:val="19"/>
                <w:szCs w:val="19"/>
              </w:rPr>
              <w:t xml:space="preserve">오직 우리는 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그리스도를 믿음으로 의롭다 하심을 얻을 수 있다고 말씀하</w:t>
            </w:r>
            <w:r w:rsidR="0068668C">
              <w:rPr>
                <w:rFonts w:ascii="NanumGothic" w:eastAsia="NanumGothic" w:hAnsi="NanumGothic" w:hint="eastAsia"/>
                <w:sz w:val="19"/>
                <w:szCs w:val="19"/>
              </w:rPr>
              <w:t>며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,</w:t>
            </w:r>
            <w:r w:rsidR="00FA5680">
              <w:rPr>
                <w:rFonts w:ascii="NanumGothic" w:eastAsia="NanumGothic" w:hAnsi="NanumGothic"/>
                <w:sz w:val="19"/>
                <w:szCs w:val="19"/>
              </w:rPr>
              <w:t xml:space="preserve"> 4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 xml:space="preserve">장은 믿음의 조상 아브라함도 할례 받기 전에 믿음으로 의롭다 하심을 받았으므로 </w:t>
            </w:r>
            <w:r w:rsidR="006212FE">
              <w:rPr>
                <w:rFonts w:ascii="NanumGothic" w:eastAsia="NanumGothic" w:hAnsi="NanumGothic" w:hint="eastAsia"/>
                <w:sz w:val="19"/>
                <w:szCs w:val="19"/>
              </w:rPr>
              <w:t xml:space="preserve">유대인과 이방인 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모든 믿는 자</w:t>
            </w:r>
            <w:r w:rsidR="006212FE">
              <w:rPr>
                <w:rFonts w:ascii="NanumGothic" w:eastAsia="NanumGothic" w:hAnsi="NanumGothic" w:hint="eastAsia"/>
                <w:sz w:val="19"/>
                <w:szCs w:val="19"/>
              </w:rPr>
              <w:t>들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 xml:space="preserve">의 조상이 </w:t>
            </w:r>
            <w:r w:rsidR="0068668C">
              <w:rPr>
                <w:rFonts w:ascii="NanumGothic" w:eastAsia="NanumGothic" w:hAnsi="NanumGothic" w:hint="eastAsia"/>
                <w:sz w:val="19"/>
                <w:szCs w:val="19"/>
              </w:rPr>
              <w:t xml:space="preserve">된 것이라고 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말씀</w:t>
            </w:r>
            <w:r w:rsidR="0068668C">
              <w:rPr>
                <w:rFonts w:ascii="NanumGothic" w:eastAsia="NanumGothic" w:hAnsi="NanumGothic" w:hint="eastAsia"/>
                <w:sz w:val="19"/>
                <w:szCs w:val="19"/>
              </w:rPr>
              <w:t>합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니다.</w:t>
            </w:r>
            <w:r w:rsidR="00FA568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이렇게 믿음으로 의롭다 하심을 받은 우리가 무엇을 누리게 됩니까(</w:t>
            </w:r>
            <w:r w:rsidR="00FA5680">
              <w:rPr>
                <w:rFonts w:ascii="NanumGothic" w:eastAsia="NanumGothic" w:hAnsi="NanumGothic"/>
                <w:sz w:val="19"/>
                <w:szCs w:val="19"/>
              </w:rPr>
              <w:t>1-2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절)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?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 w:rsidR="00FA5680">
              <w:rPr>
                <w:rFonts w:ascii="NanumGothic" w:eastAsia="NanumGothic" w:hAnsi="NanumGothic" w:hint="eastAsia"/>
                <w:sz w:val="19"/>
                <w:szCs w:val="19"/>
              </w:rPr>
              <w:t>또 이 두 가지를 누릴 수 있는 근거는 무엇입니까?</w:t>
            </w:r>
            <w:r w:rsidR="00FA5680"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</w:p>
          <w:p w14:paraId="240174A1" w14:textId="77777777" w:rsidR="00B96DFB" w:rsidRDefault="00B96DFB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175072B1" w14:textId="66E41B8E" w:rsidR="00FA5680" w:rsidRDefault="00FA5680" w:rsidP="007723B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7D1C6AA" w14:textId="77777777" w:rsidR="00812529" w:rsidRDefault="00812529" w:rsidP="00B71A70">
            <w:pPr>
              <w:ind w:left="648"/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  <w:p w14:paraId="25BF3C34" w14:textId="74AD7960" w:rsidR="00812529" w:rsidRPr="00AA3F1E" w:rsidRDefault="00FA5680" w:rsidP="00B71A70">
            <w:pPr>
              <w:numPr>
                <w:ilvl w:val="0"/>
                <w:numId w:val="3"/>
              </w:numPr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hint="eastAsia"/>
                <w:sz w:val="19"/>
                <w:szCs w:val="19"/>
              </w:rPr>
              <w:t xml:space="preserve">더우기 우리가 </w:t>
            </w:r>
            <w:r w:rsidR="00730850">
              <w:rPr>
                <w:rFonts w:ascii="NanumGothic" w:eastAsia="NanumGothic" w:hAnsi="NanumGothic" w:hint="eastAsia"/>
                <w:sz w:val="19"/>
                <w:szCs w:val="19"/>
              </w:rPr>
              <w:t>고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난을 당할 때도 즐거워할 수 있는 이유는 무엇입니까(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3-5)?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또 소망이 우리를 부끄럽게 하지 않는다는 말은 무슨 뜻이</w:t>
            </w:r>
            <w:r w:rsidR="0068668C">
              <w:rPr>
                <w:rFonts w:ascii="NanumGothic" w:eastAsia="NanumGothic" w:hAnsi="NanumGothic" w:hint="eastAsia"/>
                <w:sz w:val="19"/>
                <w:szCs w:val="19"/>
              </w:rPr>
              <w:t>라고 생각하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며,</w:t>
            </w:r>
            <w:r>
              <w:rPr>
                <w:rFonts w:ascii="NanumGothic" w:eastAsia="NanumGothic" w:hAnsi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그 이유는 무엇</w:t>
            </w:r>
            <w:r w:rsidR="0068668C">
              <w:rPr>
                <w:rFonts w:ascii="NanumGothic" w:eastAsia="NanumGothic" w:hAnsi="NanumGothic" w:hint="eastAsia"/>
                <w:sz w:val="19"/>
                <w:szCs w:val="19"/>
              </w:rPr>
              <w:t>입</w:t>
            </w:r>
            <w:r>
              <w:rPr>
                <w:rFonts w:ascii="NanumGothic" w:eastAsia="NanumGothic" w:hAnsi="NanumGothic" w:hint="eastAsia"/>
                <w:sz w:val="19"/>
                <w:szCs w:val="19"/>
              </w:rPr>
              <w:t>니까?</w:t>
            </w:r>
          </w:p>
          <w:p w14:paraId="5DD312DF" w14:textId="77777777" w:rsidR="00B96DFB" w:rsidRPr="00B96DFB" w:rsidRDefault="00B96DFB" w:rsidP="0004456E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6305E149" w14:textId="0587DBBE" w:rsidR="00744087" w:rsidRDefault="00FA5680" w:rsidP="006720A2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 xml:space="preserve"> </w:t>
            </w:r>
          </w:p>
          <w:p w14:paraId="5F40D90A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5AF220D0" w14:textId="3DA0FF80" w:rsidR="00AA3F1E" w:rsidRDefault="00730850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/>
                <w:sz w:val="19"/>
                <w:szCs w:val="19"/>
              </w:rPr>
              <w:t>6-11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절은 하나님의 사랑에 대한 주관적 경험을 그리스도의 </w:t>
            </w:r>
            <w:r w:rsidR="0068668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객관적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사역을 통해</w:t>
            </w:r>
            <w:r w:rsidR="0068668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증명하고 있습니다.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바울 사도는 그리스도의 죽음을 어떻게 세 가지로 </w:t>
            </w:r>
            <w:r w:rsidR="0068668C">
              <w:rPr>
                <w:rFonts w:ascii="NanumGothic" w:eastAsia="NanumGothic" w:hAnsi="NanumGothic" w:cs="NanumGothic" w:hint="eastAsia"/>
                <w:sz w:val="19"/>
                <w:szCs w:val="19"/>
              </w:rPr>
              <w:t>설명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했으며 각각의 결과는 무엇입니까?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04456E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r w:rsidR="00BC7616">
              <w:rPr>
                <w:rFonts w:ascii="NanumGothic" w:eastAsia="NanumGothic" w:hAnsi="NanumGothic" w:cs="NanumGothic" w:hint="eastAsia"/>
                <w:sz w:val="19"/>
                <w:szCs w:val="19"/>
              </w:rPr>
              <w:t>당신은 마지막 심판 때 하나님의 진노</w:t>
            </w:r>
            <w:r w:rsidR="0068668C">
              <w:rPr>
                <w:rFonts w:ascii="NanumGothic" w:eastAsia="NanumGothic" w:hAnsi="NanumGothic" w:cs="NanumGothic" w:hint="eastAsia"/>
                <w:sz w:val="19"/>
                <w:szCs w:val="19"/>
              </w:rPr>
              <w:t>가 아니라</w:t>
            </w:r>
            <w:r w:rsidR="00BC7616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구원 받을 것을 확신합니까(</w:t>
            </w:r>
            <w:r w:rsidR="00BC7616">
              <w:rPr>
                <w:rFonts w:ascii="NanumGothic" w:eastAsia="NanumGothic" w:hAnsi="NanumGothic" w:cs="NanumGothic"/>
                <w:sz w:val="19"/>
                <w:szCs w:val="19"/>
              </w:rPr>
              <w:t>10)?</w:t>
            </w:r>
          </w:p>
          <w:p w14:paraId="3E8727A9" w14:textId="1F220D3C" w:rsidR="00BC7616" w:rsidRDefault="00B96DFB" w:rsidP="00BC761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/>
                <w:sz w:val="20"/>
                <w:szCs w:val="20"/>
              </w:rPr>
              <w:t>1</w:t>
            </w:r>
          </w:p>
          <w:p w14:paraId="74BE9824" w14:textId="77777777" w:rsidR="00B96DFB" w:rsidRPr="00B96DFB" w:rsidRDefault="00BC7616" w:rsidP="00BC761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>2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6F5D560B" w14:textId="77777777" w:rsidR="00B96DFB" w:rsidRPr="00B96DFB" w:rsidRDefault="00BC7616" w:rsidP="00BC761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  <w:r>
              <w:rPr>
                <w:rFonts w:ascii="08SeoulNamsan L" w:eastAsia="08SeoulNamsan L" w:hAnsi="08SeoulNamsan L" w:cs="08SeoulNamsan L" w:hint="eastAsia"/>
                <w:sz w:val="20"/>
                <w:szCs w:val="20"/>
              </w:rPr>
              <w:t>3</w:t>
            </w:r>
            <w:r>
              <w:rPr>
                <w:rFonts w:ascii="08SeoulNamsan L" w:eastAsia="08SeoulNamsan L" w:hAnsi="08SeoulNamsan L" w:cs="08SeoulNamsan L"/>
                <w:sz w:val="20"/>
                <w:szCs w:val="20"/>
              </w:rPr>
              <w:t xml:space="preserve"> </w:t>
            </w:r>
          </w:p>
          <w:p w14:paraId="7F3A59D9" w14:textId="77777777" w:rsidR="00BC7616" w:rsidRPr="00BC7616" w:rsidRDefault="00BC7616" w:rsidP="00BC7616">
            <w:pPr>
              <w:numPr>
                <w:ilvl w:val="0"/>
                <w:numId w:val="4"/>
              </w:numPr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5BC7C35" w14:textId="77777777" w:rsidR="00812529" w:rsidRDefault="00812529" w:rsidP="00B71A70">
            <w:pPr>
              <w:spacing w:before="60"/>
              <w:rPr>
                <w:rFonts w:ascii="08SeoulNamsan L" w:eastAsia="08SeoulNamsan L" w:hAnsi="08SeoulNamsan L" w:cs="08SeoulNamsan L"/>
                <w:sz w:val="19"/>
                <w:szCs w:val="19"/>
              </w:rPr>
            </w:pPr>
          </w:p>
          <w:p w14:paraId="2AF5B228" w14:textId="20C41FF1" w:rsidR="00812529" w:rsidRDefault="00BC7616" w:rsidP="00B71A70">
            <w:pPr>
              <w:numPr>
                <w:ilvl w:val="0"/>
                <w:numId w:val="3"/>
              </w:numPr>
              <w:spacing w:before="60"/>
              <w:ind w:left="216" w:hanging="216"/>
              <w:contextualSpacing/>
              <w:rPr>
                <w:rFonts w:ascii="NanumGothic" w:eastAsia="NanumGothic" w:hAnsi="NanumGothic" w:cs="NanumGothic"/>
                <w:sz w:val="19"/>
                <w:szCs w:val="19"/>
              </w:rPr>
            </w:pP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구원의 확신을 가진 신자는 최후 심판에 대한 두려움(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5)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대신 무엇을 누리게 됩니까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>(11)?</w:t>
            </w:r>
            <w:r w:rsidR="0068668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오늘 말씀을 통해 구원의 확신을</w:t>
            </w:r>
            <w:r w:rsidR="0068668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68668C">
              <w:rPr>
                <w:rFonts w:ascii="NanumGothic" w:eastAsia="NanumGothic" w:hAnsi="NanumGothic" w:cs="NanumGothic" w:hint="eastAsia"/>
                <w:sz w:val="19"/>
                <w:szCs w:val="19"/>
              </w:rPr>
              <w:t>분명히 가지시기 바라며,</w:t>
            </w:r>
            <w:r w:rsidR="0068668C"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  <w:r w:rsidR="0068668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함께 </w:t>
            </w:r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감사 기도의 시간을</w:t>
            </w:r>
            <w:r w:rsidR="0068668C">
              <w:rPr>
                <w:rFonts w:ascii="NanumGothic" w:eastAsia="NanumGothic" w:hAnsi="NanumGothic" w:cs="NanumGothic" w:hint="eastAsia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NanumGothic" w:eastAsia="NanumGothic" w:hAnsi="NanumGothic" w:cs="NanumGothic" w:hint="eastAsia"/>
                <w:sz w:val="19"/>
                <w:szCs w:val="19"/>
              </w:rPr>
              <w:t>가지십시오.</w:t>
            </w:r>
            <w:r>
              <w:rPr>
                <w:rFonts w:ascii="NanumGothic" w:eastAsia="NanumGothic" w:hAnsi="NanumGothic" w:cs="NanumGothic"/>
                <w:sz w:val="19"/>
                <w:szCs w:val="19"/>
              </w:rPr>
              <w:t xml:space="preserve"> </w:t>
            </w:r>
          </w:p>
          <w:p w14:paraId="246D67C9" w14:textId="1EC2EAFF" w:rsidR="00BC7616" w:rsidRDefault="00BC7616" w:rsidP="00AA3F1E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07EE6B33" w14:textId="143344D7" w:rsidR="00335220" w:rsidRPr="00FB48B8" w:rsidRDefault="00335220" w:rsidP="00FB48B8">
            <w:pPr>
              <w:numPr>
                <w:ilvl w:val="0"/>
                <w:numId w:val="1"/>
              </w:numPr>
              <w:ind w:left="720"/>
              <w:contextualSpacing/>
              <w:rPr>
                <w:rFonts w:ascii="08SeoulNamsan L" w:eastAsia="08SeoulNamsan L" w:hAnsi="08SeoulNamsan L"/>
                <w:sz w:val="20"/>
                <w:szCs w:val="20"/>
              </w:rPr>
            </w:pPr>
          </w:p>
          <w:p w14:paraId="4BD6BB1B" w14:textId="77777777" w:rsidR="0076242E" w:rsidRPr="001D371C" w:rsidRDefault="0076242E" w:rsidP="00B71A70">
            <w:pPr>
              <w:contextualSpacing/>
              <w:rPr>
                <w:sz w:val="20"/>
                <w:szCs w:val="20"/>
              </w:rPr>
            </w:pPr>
          </w:p>
          <w:p w14:paraId="07D4D061" w14:textId="77777777" w:rsidR="00812529" w:rsidRDefault="00812529" w:rsidP="00B71A70">
            <w:pPr>
              <w:rPr>
                <w:rFonts w:ascii="08SeoulNamsan L" w:eastAsia="08SeoulNamsan L" w:hAnsi="08SeoulNamsan L" w:cs="08SeoulNamsan L"/>
                <w:sz w:val="20"/>
                <w:szCs w:val="20"/>
              </w:rPr>
            </w:pPr>
          </w:p>
        </w:tc>
      </w:tr>
      <w:tr w:rsidR="00812529" w14:paraId="144B374A" w14:textId="77777777">
        <w:trPr>
          <w:trHeight w:val="1160"/>
        </w:trPr>
        <w:tc>
          <w:tcPr>
            <w:tcW w:w="10980" w:type="dxa"/>
            <w:gridSpan w:val="2"/>
          </w:tcPr>
          <w:p w14:paraId="751A7D70" w14:textId="77777777" w:rsidR="00812529" w:rsidRDefault="00604E9B" w:rsidP="00B71A70">
            <w:pPr>
              <w:rPr>
                <w:rFonts w:ascii="NanumGothic" w:eastAsia="NanumGothic" w:hAnsi="NanumGothic" w:cs="NanumGothic"/>
              </w:rPr>
            </w:pPr>
            <w:r>
              <w:rPr>
                <w:rFonts w:ascii="NanumGothic" w:eastAsia="NanumGothic" w:hAnsi="NanumGothic" w:cs="NanumGothic"/>
              </w:rPr>
              <w:t xml:space="preserve">적용: </w:t>
            </w:r>
            <w:r>
              <w:rPr>
                <w:rFonts w:ascii="NanumGothic" w:eastAsia="NanumGothic" w:hAnsi="NanumGothic" w:cs="NanumGothic"/>
                <w:sz w:val="20"/>
                <w:szCs w:val="20"/>
              </w:rPr>
              <w:t>(금주의 말씀 중에서 내가 실천해야 할 한 가지를 구체적으로 적어 보시오)</w:t>
            </w:r>
          </w:p>
        </w:tc>
      </w:tr>
    </w:tbl>
    <w:p w14:paraId="2494C044" w14:textId="77777777" w:rsidR="00812529" w:rsidRDefault="00812529" w:rsidP="00B71A70">
      <w:pPr>
        <w:spacing w:line="240" w:lineRule="auto"/>
        <w:rPr>
          <w:rFonts w:ascii="NanumGothic" w:eastAsia="NanumGothic" w:hAnsi="NanumGothic" w:cs="NanumGothic"/>
        </w:rPr>
      </w:pPr>
    </w:p>
    <w:sectPr w:rsidR="00812529">
      <w:pgSz w:w="12240" w:h="15840"/>
      <w:pgMar w:top="1008" w:right="1440" w:bottom="100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08SeoulNamsan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08SeoulHangang L">
    <w:panose1 w:val="02020603020101020101"/>
    <w:charset w:val="81"/>
    <w:family w:val="roman"/>
    <w:pitch w:val="variable"/>
    <w:sig w:usb0="800002A7" w:usb1="39D7FCFB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C3B6F"/>
    <w:multiLevelType w:val="multilevel"/>
    <w:tmpl w:val="932692B2"/>
    <w:lvl w:ilvl="0">
      <w:start w:val="1"/>
      <w:numFmt w:val="decimal"/>
      <w:lvlText w:val="%1."/>
      <w:lvlJc w:val="left"/>
      <w:pPr>
        <w:ind w:left="720" w:hanging="360"/>
      </w:pPr>
      <w:rPr>
        <w:rFonts w:ascii="NanumGothic" w:eastAsia="NanumGothic" w:hAnsi="NanumGothic" w:cs="NanumGothic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D8B"/>
    <w:multiLevelType w:val="multilevel"/>
    <w:tmpl w:val="29121406"/>
    <w:lvl w:ilvl="0">
      <w:start w:val="2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33D536DA"/>
    <w:multiLevelType w:val="multilevel"/>
    <w:tmpl w:val="101EA564"/>
    <w:lvl w:ilvl="0">
      <w:start w:val="1"/>
      <w:numFmt w:val="bullet"/>
      <w:lvlText w:val="-"/>
      <w:lvlJc w:val="left"/>
      <w:pPr>
        <w:ind w:left="648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36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3455E53"/>
    <w:multiLevelType w:val="multilevel"/>
    <w:tmpl w:val="A89019B8"/>
    <w:lvl w:ilvl="0">
      <w:start w:val="1"/>
      <w:numFmt w:val="bullet"/>
      <w:lvlText w:val="-"/>
      <w:lvlJc w:val="left"/>
      <w:pPr>
        <w:ind w:left="936" w:hanging="360"/>
      </w:pPr>
      <w:rPr>
        <w:rFonts w:ascii="08SeoulNamsan L" w:eastAsia="08SeoulNamsan L" w:hAnsi="08SeoulNamsan L" w:cs="08SeoulNamsan L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8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29"/>
    <w:rsid w:val="0000179F"/>
    <w:rsid w:val="00013D6B"/>
    <w:rsid w:val="0004456E"/>
    <w:rsid w:val="0005472B"/>
    <w:rsid w:val="00061F24"/>
    <w:rsid w:val="000C2C59"/>
    <w:rsid w:val="000C7DEF"/>
    <w:rsid w:val="000F68B7"/>
    <w:rsid w:val="00106968"/>
    <w:rsid w:val="00107CE7"/>
    <w:rsid w:val="0015579F"/>
    <w:rsid w:val="00163261"/>
    <w:rsid w:val="001D371C"/>
    <w:rsid w:val="001F2A20"/>
    <w:rsid w:val="00203063"/>
    <w:rsid w:val="0022694D"/>
    <w:rsid w:val="00271FF3"/>
    <w:rsid w:val="002B1B79"/>
    <w:rsid w:val="002C5F79"/>
    <w:rsid w:val="002D5BB1"/>
    <w:rsid w:val="002E4D09"/>
    <w:rsid w:val="002E51E1"/>
    <w:rsid w:val="002F04AA"/>
    <w:rsid w:val="002F22ED"/>
    <w:rsid w:val="00320A09"/>
    <w:rsid w:val="00330ECC"/>
    <w:rsid w:val="00331860"/>
    <w:rsid w:val="00335220"/>
    <w:rsid w:val="0034759B"/>
    <w:rsid w:val="00353749"/>
    <w:rsid w:val="00392DFE"/>
    <w:rsid w:val="003D1478"/>
    <w:rsid w:val="0041057C"/>
    <w:rsid w:val="00410BD2"/>
    <w:rsid w:val="00436A9C"/>
    <w:rsid w:val="00437577"/>
    <w:rsid w:val="00440AB2"/>
    <w:rsid w:val="00451D09"/>
    <w:rsid w:val="004664B3"/>
    <w:rsid w:val="00491F37"/>
    <w:rsid w:val="00494D17"/>
    <w:rsid w:val="004D1BB9"/>
    <w:rsid w:val="004D4418"/>
    <w:rsid w:val="004F266E"/>
    <w:rsid w:val="0051538D"/>
    <w:rsid w:val="00520F79"/>
    <w:rsid w:val="005343FA"/>
    <w:rsid w:val="00552A64"/>
    <w:rsid w:val="00563DB4"/>
    <w:rsid w:val="005A0903"/>
    <w:rsid w:val="005B14D3"/>
    <w:rsid w:val="005B150F"/>
    <w:rsid w:val="005B347F"/>
    <w:rsid w:val="005D5409"/>
    <w:rsid w:val="005F3637"/>
    <w:rsid w:val="00604E9B"/>
    <w:rsid w:val="006212FE"/>
    <w:rsid w:val="0063009A"/>
    <w:rsid w:val="006434B5"/>
    <w:rsid w:val="00655379"/>
    <w:rsid w:val="006720A2"/>
    <w:rsid w:val="00673FC9"/>
    <w:rsid w:val="0068668C"/>
    <w:rsid w:val="006A3AFB"/>
    <w:rsid w:val="006A63D6"/>
    <w:rsid w:val="006C57EB"/>
    <w:rsid w:val="006C7047"/>
    <w:rsid w:val="00707FC5"/>
    <w:rsid w:val="00730850"/>
    <w:rsid w:val="00742525"/>
    <w:rsid w:val="007428BE"/>
    <w:rsid w:val="00744087"/>
    <w:rsid w:val="0076242E"/>
    <w:rsid w:val="007723B6"/>
    <w:rsid w:val="007830C6"/>
    <w:rsid w:val="00787D97"/>
    <w:rsid w:val="007A41D2"/>
    <w:rsid w:val="007C63FB"/>
    <w:rsid w:val="007D115B"/>
    <w:rsid w:val="007E6A8B"/>
    <w:rsid w:val="008120D1"/>
    <w:rsid w:val="00812529"/>
    <w:rsid w:val="008246EE"/>
    <w:rsid w:val="008278D0"/>
    <w:rsid w:val="00854E22"/>
    <w:rsid w:val="0085765C"/>
    <w:rsid w:val="00857CDE"/>
    <w:rsid w:val="00874584"/>
    <w:rsid w:val="008A0CBD"/>
    <w:rsid w:val="008A3A48"/>
    <w:rsid w:val="008A534F"/>
    <w:rsid w:val="008B11DC"/>
    <w:rsid w:val="008E10F0"/>
    <w:rsid w:val="008E2E27"/>
    <w:rsid w:val="008E4417"/>
    <w:rsid w:val="008F4166"/>
    <w:rsid w:val="008F4AD5"/>
    <w:rsid w:val="00904748"/>
    <w:rsid w:val="009065CE"/>
    <w:rsid w:val="00917C73"/>
    <w:rsid w:val="00943F7D"/>
    <w:rsid w:val="00986AD7"/>
    <w:rsid w:val="009D3B93"/>
    <w:rsid w:val="009E23B4"/>
    <w:rsid w:val="009F3168"/>
    <w:rsid w:val="00A01B2E"/>
    <w:rsid w:val="00A066F8"/>
    <w:rsid w:val="00A32C42"/>
    <w:rsid w:val="00A3668D"/>
    <w:rsid w:val="00A86EBE"/>
    <w:rsid w:val="00A9447E"/>
    <w:rsid w:val="00A97B6D"/>
    <w:rsid w:val="00AA3F1E"/>
    <w:rsid w:val="00AE70BE"/>
    <w:rsid w:val="00AE7C45"/>
    <w:rsid w:val="00B065EA"/>
    <w:rsid w:val="00B2467E"/>
    <w:rsid w:val="00B35391"/>
    <w:rsid w:val="00B401BB"/>
    <w:rsid w:val="00B51E8E"/>
    <w:rsid w:val="00B51F37"/>
    <w:rsid w:val="00B71A70"/>
    <w:rsid w:val="00B96DFB"/>
    <w:rsid w:val="00BA26C2"/>
    <w:rsid w:val="00BA5650"/>
    <w:rsid w:val="00BC7616"/>
    <w:rsid w:val="00BD6C2E"/>
    <w:rsid w:val="00BD71CE"/>
    <w:rsid w:val="00C066C5"/>
    <w:rsid w:val="00C41DD5"/>
    <w:rsid w:val="00C45335"/>
    <w:rsid w:val="00C73E41"/>
    <w:rsid w:val="00CB16D9"/>
    <w:rsid w:val="00CC2B95"/>
    <w:rsid w:val="00D06955"/>
    <w:rsid w:val="00D06E4B"/>
    <w:rsid w:val="00D21361"/>
    <w:rsid w:val="00D4156A"/>
    <w:rsid w:val="00D55097"/>
    <w:rsid w:val="00D57C2F"/>
    <w:rsid w:val="00D701FA"/>
    <w:rsid w:val="00D9011D"/>
    <w:rsid w:val="00D9562B"/>
    <w:rsid w:val="00DA10AB"/>
    <w:rsid w:val="00DC1AB3"/>
    <w:rsid w:val="00DC1B5C"/>
    <w:rsid w:val="00DC7AB1"/>
    <w:rsid w:val="00DD3CB0"/>
    <w:rsid w:val="00DE0C47"/>
    <w:rsid w:val="00DF16C2"/>
    <w:rsid w:val="00E05BB9"/>
    <w:rsid w:val="00E13E1B"/>
    <w:rsid w:val="00E37DCC"/>
    <w:rsid w:val="00E4385D"/>
    <w:rsid w:val="00E51874"/>
    <w:rsid w:val="00E72889"/>
    <w:rsid w:val="00E81824"/>
    <w:rsid w:val="00EB449A"/>
    <w:rsid w:val="00EF77CF"/>
    <w:rsid w:val="00F07CEF"/>
    <w:rsid w:val="00F10380"/>
    <w:rsid w:val="00F36CFA"/>
    <w:rsid w:val="00F71CDE"/>
    <w:rsid w:val="00F71E75"/>
    <w:rsid w:val="00F85EB5"/>
    <w:rsid w:val="00FA5680"/>
    <w:rsid w:val="00FB48B8"/>
    <w:rsid w:val="00FE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84D8C"/>
  <w15:docId w15:val="{5A90557A-D1E2-485D-AF43-2A28A1181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color w:val="000000"/>
        <w:sz w:val="22"/>
        <w:szCs w:val="22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6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B5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51BD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A7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D7"/>
  </w:style>
  <w:style w:type="paragraph" w:styleId="Footer">
    <w:name w:val="footer"/>
    <w:basedOn w:val="Normal"/>
    <w:link w:val="FooterChar"/>
    <w:uiPriority w:val="99"/>
    <w:unhideWhenUsed/>
    <w:rsid w:val="0000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D7"/>
  </w:style>
  <w:style w:type="paragraph" w:styleId="BalloonText">
    <w:name w:val="Balloon Text"/>
    <w:basedOn w:val="Normal"/>
    <w:link w:val="BalloonTextChar"/>
    <w:uiPriority w:val="99"/>
    <w:semiHidden/>
    <w:unhideWhenUsed/>
    <w:rsid w:val="00CE0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63B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5</cp:revision>
  <cp:lastPrinted>2018-03-20T01:24:00Z</cp:lastPrinted>
  <dcterms:created xsi:type="dcterms:W3CDTF">2018-03-20T01:23:00Z</dcterms:created>
  <dcterms:modified xsi:type="dcterms:W3CDTF">2018-03-20T01:43:00Z</dcterms:modified>
</cp:coreProperties>
</file>