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CA49F87" w:rsidR="00812529" w:rsidRDefault="00743485" w:rsidP="00B71A70">
      <w:pPr>
        <w:spacing w:after="0" w:line="240" w:lineRule="auto"/>
        <w:ind w:left="-720"/>
      </w:pPr>
      <w:r>
        <w:t>5</w:t>
      </w:r>
      <w:r w:rsidR="00360691">
        <w:t>/</w:t>
      </w:r>
      <w:r>
        <w:t>11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 w:hint="eastAsia"/>
          <w:b/>
        </w:rPr>
        <w:t xml:space="preserve">미가 </w:t>
      </w:r>
      <w:r>
        <w:rPr>
          <w:rFonts w:ascii="NanumGothic" w:eastAsia="NanumGothic" w:hAnsi="NanumGothic"/>
          <w:b/>
        </w:rPr>
        <w:t>1-7</w:t>
      </w:r>
      <w:r w:rsidR="005B347F">
        <w:rPr>
          <w:rFonts w:ascii="NanumGothic" w:eastAsia="NanumGothic" w:hAnsi="NanumGothic" w:hint="eastAsia"/>
          <w:b/>
        </w:rPr>
        <w:t>장</w:t>
      </w:r>
      <w:r w:rsidR="00EB449A">
        <w:rPr>
          <w:rFonts w:ascii="NanumGothic" w:eastAsia="NanumGothic" w:hAnsi="NanumGothic"/>
          <w:b/>
        </w:rPr>
        <w:tab/>
      </w:r>
      <w:r w:rsidR="007E3882">
        <w:rPr>
          <w:rFonts w:ascii="NanumGothic" w:eastAsia="NanumGothic" w:hAnsi="NanumGothic"/>
          <w:b/>
        </w:rPr>
        <w:t xml:space="preserve">공의, </w:t>
      </w:r>
      <w:r w:rsidR="007E3882">
        <w:rPr>
          <w:rFonts w:ascii="NanumGothic" w:eastAsia="NanumGothic" w:hAnsi="NanumGothic" w:hint="eastAsia"/>
          <w:b/>
        </w:rPr>
        <w:t>인자,</w:t>
      </w:r>
      <w:r w:rsidR="007E3882">
        <w:rPr>
          <w:rFonts w:ascii="NanumGothic" w:eastAsia="NanumGothic" w:hAnsi="NanumGothic"/>
          <w:b/>
        </w:rPr>
        <w:t xml:space="preserve"> </w:t>
      </w:r>
      <w:r w:rsidR="007E3882">
        <w:rPr>
          <w:rFonts w:ascii="NanumGothic" w:eastAsia="NanumGothic" w:hAnsi="NanumGothic" w:hint="eastAsia"/>
          <w:b/>
        </w:rPr>
        <w:t>겸손</w:t>
      </w:r>
      <w:bookmarkStart w:id="0" w:name="_GoBack"/>
      <w:bookmarkEnd w:id="0"/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2645A9C3" w:rsidR="00812529" w:rsidRDefault="00743485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미가</w:t>
            </w:r>
            <w:r w:rsidR="005F363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716DC77" w14:textId="77777777" w:rsidR="00CC3375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37DF23C7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D1058A0" w:rsidR="00812529" w:rsidRDefault="00743485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2:6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3:12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C551603" w14:textId="77777777" w:rsidR="00CC3375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 w:rsidR="0074348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37A0E524" w14:textId="573A411D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78E79C4" w:rsidR="00812529" w:rsidRDefault="0074348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4:1-13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9E97ECD" w14:textId="77777777" w:rsidR="00CC3375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02BE2A3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5ED8E16" w:rsidR="00812529" w:rsidRPr="006C7047" w:rsidRDefault="0074348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5:1-15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0DFCC2F" w14:textId="77777777" w:rsidR="00CC3375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</w:p>
          <w:p w14:paraId="7A473603" w14:textId="24A8DE4C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3A59F2A" w:rsidR="00812529" w:rsidRDefault="0074348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109098C" w14:textId="77777777" w:rsidR="00CC3375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71795BDB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2EB12569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9D22691" w:rsidR="00FE1923" w:rsidRDefault="00743485" w:rsidP="00FE192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7:1-20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707F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469AD100" w14:textId="77777777" w:rsidR="00CC3375" w:rsidRDefault="00743485" w:rsidP="00743485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4DBFB7E" w14:textId="6D7C1546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5D03E56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94470C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미가 </w:t>
            </w:r>
            <w:r w:rsidR="0094470C">
              <w:rPr>
                <w:rFonts w:ascii="NanumGothic" w:eastAsia="NanumGothic" w:hAnsi="NanumGothic" w:cs="NanumGothic"/>
                <w:sz w:val="20"/>
                <w:szCs w:val="20"/>
              </w:rPr>
              <w:t>6:1-16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4A12ECDC" w:rsidR="00812529" w:rsidRPr="00AA3F1E" w:rsidRDefault="00C0351E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미가 선지자는</w:t>
            </w:r>
            <w:r w:rsidR="00D856F9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이사야와 동시대 인물로 이스라엘의 멸망을 예언하고,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유다 역시 이스라엘의 죄에 물들어 포로될 것</w:t>
            </w:r>
            <w:r w:rsidR="009207B9">
              <w:rPr>
                <w:rFonts w:ascii="NanumGothic" w:eastAsia="NanumGothic" w:hAnsi="NanumGothic" w:hint="eastAsia"/>
                <w:sz w:val="19"/>
                <w:szCs w:val="19"/>
              </w:rPr>
              <w:t>과 그후에 회복될 것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을 예언합니다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(1-</w:t>
            </w:r>
            <w:r w:rsidR="000C1155">
              <w:rPr>
                <w:rFonts w:ascii="NanumGothic" w:eastAsia="NanumGothic" w:hAnsi="NanumGothic"/>
                <w:sz w:val="19"/>
                <w:szCs w:val="19"/>
              </w:rPr>
              <w:t>5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장)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. </w:t>
            </w:r>
            <w:r w:rsidR="000C1155">
              <w:rPr>
                <w:rFonts w:ascii="NanumGothic" w:eastAsia="NanumGothic" w:hAnsi="NanumGothic" w:hint="eastAsia"/>
                <w:sz w:val="19"/>
                <w:szCs w:val="19"/>
              </w:rPr>
              <w:t xml:space="preserve">그러다 </w:t>
            </w:r>
            <w:r w:rsidR="000C1155">
              <w:rPr>
                <w:rFonts w:ascii="NanumGothic" w:eastAsia="NanumGothic" w:hAnsi="NanumGothic"/>
                <w:sz w:val="19"/>
                <w:szCs w:val="19"/>
              </w:rPr>
              <w:t>6</w:t>
            </w:r>
            <w:r w:rsidR="000C1155">
              <w:rPr>
                <w:rFonts w:ascii="NanumGothic" w:eastAsia="NanumGothic" w:hAnsi="NanumGothic" w:hint="eastAsia"/>
                <w:sz w:val="19"/>
                <w:szCs w:val="19"/>
              </w:rPr>
              <w:t>장에서는 다시 이스라엘의 죄에 대한 기소와 판결을 선언합니다.</w:t>
            </w:r>
            <w:r w:rsidR="000C1155">
              <w:rPr>
                <w:rFonts w:ascii="NanumGothic" w:eastAsia="NanumGothic" w:hAnsi="NanumGothic"/>
                <w:sz w:val="19"/>
                <w:szCs w:val="19"/>
              </w:rPr>
              <w:t xml:space="preserve"> 1-5</w:t>
            </w:r>
            <w:r w:rsidR="000C1155">
              <w:rPr>
                <w:rFonts w:ascii="NanumGothic" w:eastAsia="NanumGothic" w:hAnsi="NanumGothic" w:hint="eastAsia"/>
                <w:sz w:val="19"/>
                <w:szCs w:val="19"/>
              </w:rPr>
              <w:t>절에서 여호와께서 말씀하신 이스라엘의 근본적인 죄는 무엇이며,</w:t>
            </w:r>
            <w:r w:rsidR="000C1155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0C1155">
              <w:rPr>
                <w:rFonts w:ascii="NanumGothic" w:eastAsia="NanumGothic" w:hAnsi="NanumGothic" w:hint="eastAsia"/>
                <w:sz w:val="19"/>
                <w:szCs w:val="19"/>
              </w:rPr>
              <w:t>반면 하나님은 어떻게 나타났습니까(4</w:t>
            </w:r>
            <w:r w:rsidR="000C1155">
              <w:rPr>
                <w:rFonts w:ascii="NanumGothic" w:eastAsia="NanumGothic" w:hAnsi="NanumGothic"/>
                <w:sz w:val="19"/>
                <w:szCs w:val="19"/>
              </w:rPr>
              <w:t xml:space="preserve">-5)? </w:t>
            </w:r>
          </w:p>
          <w:p w14:paraId="7F4E15C7" w14:textId="77777777" w:rsidR="00CC3375" w:rsidRDefault="00CC3375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D9C6CC8" w14:textId="71A6700C" w:rsidR="00874584" w:rsidRPr="00A97CAB" w:rsidRDefault="00874584" w:rsidP="00A97CA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4DA23027" w:rsidR="00812529" w:rsidRPr="00AA3F1E" w:rsidRDefault="00A97CAB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하나님의 책망에 대한 백성의 반응은 무엇이었으며 </w:t>
            </w:r>
            <w:r>
              <w:rPr>
                <w:rFonts w:ascii="NanumGothic" w:eastAsia="NanumGothic" w:hAnsi="NanumGothic"/>
                <w:sz w:val="19"/>
                <w:szCs w:val="19"/>
              </w:rPr>
              <w:t>(6-7)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이는 옳은 반응입니까?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무엇입니까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?</w:t>
            </w:r>
          </w:p>
          <w:p w14:paraId="4AE6D790" w14:textId="77777777" w:rsidR="00CC3375" w:rsidRDefault="00CC3375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A61B0E3" w14:textId="14E89585" w:rsidR="001B03DF" w:rsidRPr="00A97CAB" w:rsidRDefault="001B03DF" w:rsidP="00A97CAB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A97CA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1F7C4F0C" w:rsidR="00AA3F1E" w:rsidRDefault="00A97CAB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하나님이 요구하시는 것 세 가지는 무엇이며,</w:t>
            </w:r>
            <w:r w:rsidR="002A4D6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한마디로 하면 무엇이라고 할 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당신의 삶에서 이 세 가지를 어떻게 실천하고 있는지 평가해 보시오 </w:t>
            </w:r>
            <w:r>
              <w:rPr>
                <w:rFonts w:ascii="NanumGothic" w:eastAsia="NanumGothic" w:hAnsi="NanumGothic"/>
                <w:sz w:val="19"/>
                <w:szCs w:val="19"/>
              </w:rPr>
              <w:t>(1-10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점 사이로)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. </w:t>
            </w:r>
          </w:p>
          <w:p w14:paraId="18254775" w14:textId="77777777" w:rsidR="00CC3375" w:rsidRDefault="00CC3375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ED887E1" w14:textId="613FBBC4" w:rsidR="002A4D6C" w:rsidRPr="001B03DF" w:rsidRDefault="002A4D6C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4EDA283A" w:rsidR="00812529" w:rsidRDefault="00A97CAB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9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-16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절</w:t>
            </w:r>
            <w:r w:rsidR="00CC3375">
              <w:rPr>
                <w:rFonts w:ascii="NanumGothic" w:eastAsia="NanumGothic" w:hAnsi="NanumGothic" w:cs="NanumGothic"/>
                <w:sz w:val="19"/>
                <w:szCs w:val="19"/>
              </w:rPr>
              <w:t xml:space="preserve">에는 </w:t>
            </w:r>
            <w:r w:rsidR="00CC3375">
              <w:rPr>
                <w:rFonts w:ascii="NanumGothic" w:eastAsia="NanumGothic" w:hAnsi="NanumGothic" w:cs="NanumGothic" w:hint="eastAsia"/>
                <w:sz w:val="19"/>
                <w:szCs w:val="19"/>
              </w:rPr>
              <w:t>이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스라엘의 정죄와 이에 대한 하나님의 판결</w:t>
            </w:r>
            <w:r w:rsidR="00CC3375">
              <w:rPr>
                <w:rFonts w:ascii="NanumGothic" w:eastAsia="NanumGothic" w:hAnsi="NanumGothic" w:cs="NanumGothic" w:hint="eastAsia"/>
                <w:sz w:val="19"/>
                <w:szCs w:val="19"/>
              </w:rPr>
              <w:t>이 나오는데,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요약해 보시오.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우리도 이 기준대로 심판을 받는다면 동일한 판결을 피할 수 없을 것입니다.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 심판에서 면죄된 이유를 생각하며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감사의 기도문을 간단히 만들어 보시오.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6765C86B" w14:textId="77777777" w:rsidR="00CC3375" w:rsidRDefault="00CC3375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F9AF68A" w14:textId="77777777" w:rsidR="00CC3375" w:rsidRDefault="00CC3375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C420ADD" w14:textId="06F0EAEC" w:rsidR="00582CB3" w:rsidRPr="00A97CAB" w:rsidRDefault="00582CB3" w:rsidP="00A97CAB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472B"/>
    <w:rsid w:val="00061F24"/>
    <w:rsid w:val="000C1155"/>
    <w:rsid w:val="000C2C59"/>
    <w:rsid w:val="000C7DEF"/>
    <w:rsid w:val="000F68B7"/>
    <w:rsid w:val="00106968"/>
    <w:rsid w:val="00107CE7"/>
    <w:rsid w:val="0015579F"/>
    <w:rsid w:val="00163261"/>
    <w:rsid w:val="001B03DF"/>
    <w:rsid w:val="001D371C"/>
    <w:rsid w:val="00203063"/>
    <w:rsid w:val="0022694D"/>
    <w:rsid w:val="00271FF3"/>
    <w:rsid w:val="002A4D6C"/>
    <w:rsid w:val="002C5F79"/>
    <w:rsid w:val="002C7935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60691"/>
    <w:rsid w:val="0036424B"/>
    <w:rsid w:val="00392DFE"/>
    <w:rsid w:val="003D1478"/>
    <w:rsid w:val="0041057C"/>
    <w:rsid w:val="00421A7F"/>
    <w:rsid w:val="00436A9C"/>
    <w:rsid w:val="00437577"/>
    <w:rsid w:val="00440AB2"/>
    <w:rsid w:val="00451D09"/>
    <w:rsid w:val="004664B3"/>
    <w:rsid w:val="00494D17"/>
    <w:rsid w:val="004D1BB9"/>
    <w:rsid w:val="004D4418"/>
    <w:rsid w:val="004E6977"/>
    <w:rsid w:val="0051538D"/>
    <w:rsid w:val="00520F79"/>
    <w:rsid w:val="005343FA"/>
    <w:rsid w:val="00552A64"/>
    <w:rsid w:val="00563DB4"/>
    <w:rsid w:val="00582CB3"/>
    <w:rsid w:val="005A0903"/>
    <w:rsid w:val="005B14D3"/>
    <w:rsid w:val="005B150F"/>
    <w:rsid w:val="005B347F"/>
    <w:rsid w:val="005D5409"/>
    <w:rsid w:val="005F142B"/>
    <w:rsid w:val="005F3637"/>
    <w:rsid w:val="00604E9B"/>
    <w:rsid w:val="0063009A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43485"/>
    <w:rsid w:val="00744087"/>
    <w:rsid w:val="0076242E"/>
    <w:rsid w:val="007723B6"/>
    <w:rsid w:val="007830C6"/>
    <w:rsid w:val="00787D97"/>
    <w:rsid w:val="007A41D2"/>
    <w:rsid w:val="007C63FB"/>
    <w:rsid w:val="007D115B"/>
    <w:rsid w:val="007E3882"/>
    <w:rsid w:val="007E6A8B"/>
    <w:rsid w:val="008120D1"/>
    <w:rsid w:val="00812529"/>
    <w:rsid w:val="00816A4D"/>
    <w:rsid w:val="008277A3"/>
    <w:rsid w:val="00854E22"/>
    <w:rsid w:val="0085765C"/>
    <w:rsid w:val="00857CDE"/>
    <w:rsid w:val="00857FA4"/>
    <w:rsid w:val="00864470"/>
    <w:rsid w:val="00874584"/>
    <w:rsid w:val="008A0CBD"/>
    <w:rsid w:val="008A3A48"/>
    <w:rsid w:val="008A534F"/>
    <w:rsid w:val="008B11DC"/>
    <w:rsid w:val="008E10F0"/>
    <w:rsid w:val="008E2E27"/>
    <w:rsid w:val="008E4417"/>
    <w:rsid w:val="008E78A3"/>
    <w:rsid w:val="008F4166"/>
    <w:rsid w:val="008F4AD5"/>
    <w:rsid w:val="00904748"/>
    <w:rsid w:val="00917C73"/>
    <w:rsid w:val="009207B9"/>
    <w:rsid w:val="00943F7D"/>
    <w:rsid w:val="0094470C"/>
    <w:rsid w:val="00975F46"/>
    <w:rsid w:val="00986AD7"/>
    <w:rsid w:val="009D3B93"/>
    <w:rsid w:val="009E23B4"/>
    <w:rsid w:val="009F3168"/>
    <w:rsid w:val="00A066F8"/>
    <w:rsid w:val="00A32C42"/>
    <w:rsid w:val="00A3668D"/>
    <w:rsid w:val="00A763B1"/>
    <w:rsid w:val="00A86EBE"/>
    <w:rsid w:val="00A97B6D"/>
    <w:rsid w:val="00A97CAB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736D7"/>
    <w:rsid w:val="00B91015"/>
    <w:rsid w:val="00BA26C2"/>
    <w:rsid w:val="00BA5650"/>
    <w:rsid w:val="00BD6C2E"/>
    <w:rsid w:val="00BD71CE"/>
    <w:rsid w:val="00C0351E"/>
    <w:rsid w:val="00C066C5"/>
    <w:rsid w:val="00C41DD5"/>
    <w:rsid w:val="00C45335"/>
    <w:rsid w:val="00C73E41"/>
    <w:rsid w:val="00CB16D9"/>
    <w:rsid w:val="00CC2B95"/>
    <w:rsid w:val="00CC3375"/>
    <w:rsid w:val="00D06955"/>
    <w:rsid w:val="00D06E4B"/>
    <w:rsid w:val="00D21361"/>
    <w:rsid w:val="00D4156A"/>
    <w:rsid w:val="00D55097"/>
    <w:rsid w:val="00D57C2F"/>
    <w:rsid w:val="00D701FA"/>
    <w:rsid w:val="00D856F9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dcterms:created xsi:type="dcterms:W3CDTF">2018-05-08T01:16:00Z</dcterms:created>
  <dcterms:modified xsi:type="dcterms:W3CDTF">2018-05-08T01:19:00Z</dcterms:modified>
</cp:coreProperties>
</file>