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FF9EE" w14:textId="3903FCC0" w:rsidR="00812529" w:rsidRDefault="00052A96" w:rsidP="00B71A70">
      <w:pPr>
        <w:spacing w:after="0" w:line="240" w:lineRule="auto"/>
        <w:ind w:left="-720"/>
      </w:pPr>
      <w:r>
        <w:t>10/5</w:t>
      </w:r>
      <w:r w:rsidR="00BD2835">
        <w:t>/</w:t>
      </w:r>
      <w:r w:rsidR="00604E9B">
        <w:t>201</w:t>
      </w:r>
      <w:r w:rsidR="006C57EB">
        <w:t>8</w:t>
      </w:r>
      <w:r w:rsidR="00604E9B">
        <w:t xml:space="preserve"> </w:t>
      </w:r>
      <w:r w:rsidR="00604E9B">
        <w:t>교재</w:t>
      </w:r>
      <w:r w:rsidR="00604E9B">
        <w:t>:</w:t>
      </w:r>
      <w:r>
        <w:t xml:space="preserve"> </w:t>
      </w:r>
      <w:r>
        <w:rPr>
          <w:rFonts w:ascii="NanumGothic" w:eastAsia="NanumGothic" w:hAnsi="NanumGothic"/>
          <w:b/>
        </w:rPr>
        <w:t>잠</w:t>
      </w:r>
      <w:r>
        <w:rPr>
          <w:rFonts w:ascii="NanumGothic" w:eastAsia="NanumGothic" w:hAnsi="NanumGothic" w:hint="eastAsia"/>
          <w:b/>
        </w:rPr>
        <w:t xml:space="preserve">언 </w:t>
      </w:r>
      <w:r>
        <w:rPr>
          <w:rFonts w:ascii="NanumGothic" w:eastAsia="NanumGothic" w:hAnsi="NanumGothic"/>
          <w:b/>
        </w:rPr>
        <w:t>1:1-4:27</w:t>
      </w:r>
      <w:r>
        <w:rPr>
          <w:rFonts w:ascii="NanumGothic" w:eastAsia="NanumGothic" w:hAnsi="NanumGothic"/>
          <w:b/>
        </w:rPr>
        <w:tab/>
      </w:r>
      <w:r w:rsidR="00F30BFC">
        <w:rPr>
          <w:rFonts w:ascii="NanumGothic" w:eastAsia="NanumGothic" w:hAnsi="NanumGothic" w:hint="eastAsia"/>
          <w:b/>
        </w:rPr>
        <w:t>여호와를 경외하는 것</w:t>
      </w:r>
    </w:p>
    <w:p w14:paraId="1D941613" w14:textId="77777777" w:rsidR="00812529" w:rsidRDefault="00604E9B" w:rsidP="00B71A70">
      <w:pPr>
        <w:spacing w:line="240" w:lineRule="auto"/>
        <w:ind w:left="-720"/>
        <w:rPr>
          <w:rFonts w:ascii="NanumGothic" w:eastAsia="NanumGothic" w:hAnsi="NanumGothic" w:cs="NanumGothic"/>
          <w:b/>
          <w:sz w:val="18"/>
          <w:szCs w:val="18"/>
        </w:rPr>
      </w:pPr>
      <w:r>
        <w:rPr>
          <w:rFonts w:ascii="NanumGothic" w:eastAsia="NanumGothic" w:hAnsi="NanumGothic" w:cs="NanumGothic"/>
          <w:b/>
          <w:sz w:val="18"/>
          <w:szCs w:val="18"/>
        </w:rPr>
        <w:t>기도로 시작</w:t>
      </w:r>
    </w:p>
    <w:tbl>
      <w:tblPr>
        <w:tblStyle w:val="1"/>
        <w:tblW w:w="10980" w:type="dxa"/>
        <w:tblInd w:w="-612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670"/>
      </w:tblGrid>
      <w:tr w:rsidR="00812529" w14:paraId="0A4ADD5A" w14:textId="77777777">
        <w:trPr>
          <w:trHeight w:val="10760"/>
        </w:trPr>
        <w:tc>
          <w:tcPr>
            <w:tcW w:w="5310" w:type="dxa"/>
          </w:tcPr>
          <w:p w14:paraId="551F9F0F" w14:textId="77777777" w:rsidR="00812529" w:rsidRDefault="00604E9B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>금주의 성경 읽기:</w:t>
            </w:r>
          </w:p>
          <w:p w14:paraId="3925D938" w14:textId="77777777" w:rsidR="00812529" w:rsidRDefault="00812529" w:rsidP="00B71A70">
            <w:pPr>
              <w:rPr>
                <w:rFonts w:ascii="NanumGothic" w:eastAsia="NanumGothic" w:hAnsi="NanumGothic" w:cs="NanumGothic"/>
                <w:sz w:val="18"/>
                <w:szCs w:val="18"/>
              </w:rPr>
            </w:pPr>
          </w:p>
          <w:p w14:paraId="7C0AF9DB" w14:textId="3E749BA4" w:rsidR="00812529" w:rsidRDefault="00052A96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잠언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1:1-19</w:t>
            </w:r>
            <w:r w:rsidR="0034759B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>제목:</w:t>
            </w:r>
          </w:p>
          <w:p w14:paraId="0967B0C4" w14:textId="6C72168C" w:rsidR="005C79EC" w:rsidRDefault="00604E9B" w:rsidP="00B71A70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 xml:space="preserve">요약: </w:t>
            </w:r>
          </w:p>
          <w:p w14:paraId="6FD7F2C4" w14:textId="77777777" w:rsidR="00C845CD" w:rsidRDefault="00C845CD" w:rsidP="00B71A70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</w:p>
          <w:p w14:paraId="4721D7DE" w14:textId="77777777" w:rsidR="00103D32" w:rsidRDefault="00103D32" w:rsidP="00B71A70">
            <w:pPr>
              <w:rPr>
                <w:rFonts w:ascii="08SeoulHangang L" w:eastAsia="08SeoulHangang L" w:hAnsi="08SeoulHangang L" w:cs="08SeoulHangang L"/>
                <w:sz w:val="20"/>
                <w:szCs w:val="20"/>
              </w:rPr>
            </w:pPr>
          </w:p>
          <w:p w14:paraId="125C6EFC" w14:textId="47BF9A99" w:rsidR="00812529" w:rsidRDefault="00052A96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잠언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1:20-33</w:t>
            </w:r>
            <w:r w:rsidR="00BD6C2E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>제목:</w:t>
            </w:r>
          </w:p>
          <w:p w14:paraId="37A0E524" w14:textId="1367DB7E" w:rsidR="00943F7D" w:rsidRDefault="00604E9B" w:rsidP="00B71A70">
            <w:pPr>
              <w:rPr>
                <w:rFonts w:ascii="08SeoulNamsan L" w:eastAsia="08SeoulNamsan L" w:hAnsi="08SeoulNamsan L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 xml:space="preserve">요약: </w:t>
            </w:r>
          </w:p>
          <w:p w14:paraId="1FFBE695" w14:textId="0840BAEA" w:rsidR="00DC7AB1" w:rsidRDefault="00DC7AB1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364F4CD2" w14:textId="77777777" w:rsidR="00A07C1E" w:rsidRDefault="00A07C1E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328363A1" w14:textId="76C27629" w:rsidR="00812529" w:rsidRDefault="00230A1C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잠언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2:1-22</w:t>
            </w:r>
            <w:r w:rsidR="00491F37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>제목:</w:t>
            </w:r>
          </w:p>
          <w:p w14:paraId="7AE11550" w14:textId="2D665300" w:rsidR="00943F7D" w:rsidRDefault="00604E9B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>요약:</w:t>
            </w:r>
            <w:r w:rsidR="00C845CD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</w:p>
          <w:p w14:paraId="54656314" w14:textId="35986C43" w:rsidR="00D9011D" w:rsidRDefault="00D9011D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337E1D8F" w14:textId="77777777" w:rsidR="00A07C1E" w:rsidRDefault="00A07C1E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27FBA203" w14:textId="237A9A62" w:rsidR="00812529" w:rsidRPr="006C7047" w:rsidRDefault="00230A1C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잠언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3:1-18</w:t>
            </w:r>
            <w:r w:rsidR="00BD6C2E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  <w:r w:rsidR="006C7047">
              <w:rPr>
                <w:rFonts w:ascii="NanumGothic" w:eastAsia="NanumGothic" w:hAnsi="NanumGothic" w:cs="NanumGothic" w:hint="eastAsia"/>
                <w:sz w:val="20"/>
                <w:szCs w:val="20"/>
              </w:rPr>
              <w:t>제목:</w:t>
            </w:r>
          </w:p>
          <w:p w14:paraId="015BDFBE" w14:textId="382B46B1" w:rsidR="00C13A6B" w:rsidRDefault="00604E9B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>요약:</w:t>
            </w:r>
            <w:r>
              <w:rPr>
                <w:rFonts w:ascii="08SeoulHangang L" w:eastAsia="08SeoulHangang L" w:hAnsi="08SeoulHangang L" w:cs="08SeoulHangang L"/>
                <w:sz w:val="20"/>
                <w:szCs w:val="20"/>
              </w:rPr>
              <w:t xml:space="preserve"> </w:t>
            </w:r>
          </w:p>
          <w:p w14:paraId="7BE68AEE" w14:textId="4DCE6094" w:rsidR="005C79EC" w:rsidRDefault="00325CC5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cs="08SeoulNamsan L" w:hint="eastAsia"/>
                <w:sz w:val="20"/>
                <w:szCs w:val="20"/>
              </w:rPr>
              <w:t xml:space="preserve"> </w:t>
            </w:r>
          </w:p>
          <w:p w14:paraId="70BB92AA" w14:textId="610AD377" w:rsidR="00812529" w:rsidRDefault="00D57C2F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cs="08SeoulNamsan L" w:hint="eastAsia"/>
                <w:sz w:val="20"/>
                <w:szCs w:val="20"/>
              </w:rPr>
              <w:t xml:space="preserve"> </w:t>
            </w:r>
            <w:r w:rsidR="00673FC9">
              <w:rPr>
                <w:rFonts w:ascii="08SeoulNamsan L" w:eastAsia="08SeoulNamsan L" w:hAnsi="08SeoulNamsan L" w:cs="08SeoulNamsan L"/>
                <w:sz w:val="20"/>
                <w:szCs w:val="20"/>
              </w:rPr>
              <w:t xml:space="preserve"> </w:t>
            </w:r>
            <w:r w:rsidR="0051538D">
              <w:rPr>
                <w:rFonts w:ascii="08SeoulNamsan L" w:eastAsia="08SeoulNamsan L" w:hAnsi="08SeoulNamsan L" w:cs="08SeoulNamsan L"/>
                <w:sz w:val="20"/>
                <w:szCs w:val="20"/>
              </w:rPr>
              <w:t xml:space="preserve"> </w:t>
            </w:r>
            <w:r w:rsidR="00604E9B">
              <w:rPr>
                <w:rFonts w:ascii="08SeoulNamsan L" w:eastAsia="08SeoulNamsan L" w:hAnsi="08SeoulNamsan L" w:cs="08SeoulNamsan L"/>
                <w:sz w:val="20"/>
                <w:szCs w:val="20"/>
              </w:rPr>
              <w:t xml:space="preserve">  </w:t>
            </w:r>
          </w:p>
          <w:p w14:paraId="66F686F5" w14:textId="0497A25C" w:rsidR="00812529" w:rsidRDefault="00230A1C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잠언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4:1-9</w:t>
            </w:r>
            <w:r w:rsidR="00C02ECA">
              <w:rPr>
                <w:rFonts w:ascii="NanumGothic" w:eastAsia="NanumGothic" w:hAnsi="NanumGothic" w:cs="NanumGothic"/>
                <w:sz w:val="20"/>
                <w:szCs w:val="20"/>
              </w:rPr>
              <w:t xml:space="preserve"> 제목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>:</w:t>
            </w:r>
          </w:p>
          <w:p w14:paraId="1AA440F2" w14:textId="2FD7B779" w:rsidR="00BD6C2E" w:rsidRDefault="00604E9B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>요약:</w:t>
            </w:r>
            <w:r w:rsidR="00107CE7">
              <w:rPr>
                <w:rFonts w:ascii="08SeoulNamsan L" w:eastAsia="08SeoulNamsan L" w:hAnsi="08SeoulNamsan L" w:cs="08SeoulNamsan L"/>
                <w:sz w:val="20"/>
                <w:szCs w:val="20"/>
              </w:rPr>
              <w:t xml:space="preserve"> </w:t>
            </w:r>
          </w:p>
          <w:p w14:paraId="1E567CAA" w14:textId="77777777" w:rsidR="00C13A6B" w:rsidRDefault="00C13A6B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2A5C3285" w14:textId="77777777" w:rsidR="004664B3" w:rsidRDefault="00163261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cs="08SeoulNamsan L" w:hint="eastAsia"/>
                <w:sz w:val="20"/>
                <w:szCs w:val="20"/>
              </w:rPr>
              <w:t xml:space="preserve"> </w:t>
            </w:r>
          </w:p>
          <w:p w14:paraId="2E0AF168" w14:textId="45BDA720" w:rsidR="00812529" w:rsidRDefault="00230A1C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잠언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4:10-27</w:t>
            </w:r>
            <w:r w:rsidR="00604E9B">
              <w:rPr>
                <w:rFonts w:ascii="NanumGothic" w:eastAsia="NanumGothic" w:hAnsi="NanumGothic" w:cs="NanumGothic"/>
                <w:sz w:val="20"/>
                <w:szCs w:val="20"/>
              </w:rPr>
              <w:t xml:space="preserve"> 제목:</w:t>
            </w:r>
          </w:p>
          <w:p w14:paraId="56B11C5E" w14:textId="077E42A3" w:rsidR="006B1DA6" w:rsidRDefault="00604E9B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>요약:</w:t>
            </w:r>
            <w:r w:rsidR="009E23B4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</w:p>
          <w:p w14:paraId="70395553" w14:textId="4E117944" w:rsidR="00C13A6B" w:rsidRDefault="00C13A6B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0F6610C7" w14:textId="77777777" w:rsidR="00CE44FD" w:rsidRDefault="00CE44FD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124780E1" w14:textId="77777777" w:rsidR="00C13A6B" w:rsidRDefault="00C13A6B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</w:p>
          <w:p w14:paraId="756C8F88" w14:textId="146F70CF" w:rsidR="00812529" w:rsidRDefault="00604E9B" w:rsidP="00B71A70">
            <w:pPr>
              <w:rPr>
                <w:rFonts w:ascii="NanumGothic" w:eastAsia="NanumGothic" w:hAnsi="NanumGothic" w:cs="NanumGothic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 xml:space="preserve">*이번 주에 읽은 말씀 중 가장 은혜가 된 구절은 무엇입니까? </w:t>
            </w:r>
          </w:p>
        </w:tc>
        <w:tc>
          <w:tcPr>
            <w:tcW w:w="5670" w:type="dxa"/>
          </w:tcPr>
          <w:p w14:paraId="60CB50DC" w14:textId="1442343E" w:rsidR="00812529" w:rsidRDefault="00604E9B" w:rsidP="00B71A70">
            <w:pPr>
              <w:rPr>
                <w:rFonts w:ascii="NanumGothic" w:eastAsia="NanumGothic" w:hAnsi="NanumGothic" w:cs="NanumGothic"/>
                <w:sz w:val="20"/>
                <w:szCs w:val="20"/>
              </w:rPr>
            </w:pPr>
            <w:r>
              <w:rPr>
                <w:rFonts w:ascii="NanumGothic" w:eastAsia="NanumGothic" w:hAnsi="NanumGothic" w:cs="NanumGothic"/>
                <w:sz w:val="20"/>
                <w:szCs w:val="20"/>
              </w:rPr>
              <w:t>성경 토의 (</w:t>
            </w:r>
            <w:r w:rsidR="00230A1C">
              <w:rPr>
                <w:rFonts w:ascii="NanumGothic" w:eastAsia="NanumGothic" w:hAnsi="NanumGothic" w:cs="NanumGothic" w:hint="eastAsia"/>
                <w:sz w:val="20"/>
                <w:szCs w:val="20"/>
              </w:rPr>
              <w:t xml:space="preserve">잠언 </w:t>
            </w:r>
            <w:r w:rsidR="00230A1C">
              <w:rPr>
                <w:rFonts w:ascii="NanumGothic" w:eastAsia="NanumGothic" w:hAnsi="NanumGothic" w:cs="NanumGothic"/>
                <w:sz w:val="20"/>
                <w:szCs w:val="20"/>
              </w:rPr>
              <w:t>1:1-10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)</w:t>
            </w:r>
            <w:r w:rsidR="009E23B4">
              <w:rPr>
                <w:rFonts w:ascii="NanumGothic" w:eastAsia="NanumGothic" w:hAnsi="NanumGothic" w:cs="NanumGothic"/>
                <w:sz w:val="20"/>
                <w:szCs w:val="20"/>
              </w:rPr>
              <w:t xml:space="preserve"> </w:t>
            </w:r>
          </w:p>
          <w:p w14:paraId="72E9FCE2" w14:textId="77777777" w:rsidR="00812529" w:rsidRDefault="00812529" w:rsidP="00B71A70">
            <w:pPr>
              <w:ind w:left="360"/>
              <w:rPr>
                <w:rFonts w:ascii="NanumGothic" w:eastAsia="NanumGothic" w:hAnsi="NanumGothic" w:cs="NanumGothic"/>
                <w:sz w:val="19"/>
                <w:szCs w:val="19"/>
              </w:rPr>
            </w:pPr>
          </w:p>
          <w:p w14:paraId="159758B3" w14:textId="0C9F931A" w:rsidR="00812529" w:rsidRPr="00AA3F1E" w:rsidRDefault="00230A1C" w:rsidP="00B71A70">
            <w:pPr>
              <w:numPr>
                <w:ilvl w:val="0"/>
                <w:numId w:val="2"/>
              </w:numPr>
              <w:ind w:left="216" w:hanging="216"/>
              <w:contextualSpacing/>
              <w:rPr>
                <w:rFonts w:ascii="NanumGothic" w:eastAsia="NanumGothic" w:hAnsi="NanumGothic"/>
                <w:sz w:val="19"/>
                <w:szCs w:val="19"/>
              </w:rPr>
            </w:pPr>
            <w:r>
              <w:rPr>
                <w:rFonts w:ascii="NanumGothic" w:eastAsia="NanumGothic" w:hAnsi="NanumGothic" w:hint="eastAsia"/>
                <w:sz w:val="19"/>
                <w:szCs w:val="19"/>
              </w:rPr>
              <w:t>잠언은 솔로몬 왕이 아들들(왕자들)에게 인생의 지혜를 가르치는 교훈서라고 할 수 있습니다.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잠언의 서론이 </w:t>
            </w:r>
            <w:r>
              <w:rPr>
                <w:rFonts w:ascii="NanumGothic" w:eastAsia="NanumGothic" w:hAnsi="NanumGothic"/>
                <w:sz w:val="19"/>
                <w:szCs w:val="19"/>
              </w:rPr>
              <w:t>1:1-7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은 잠언의 핵심을 잘 소개하고 있는데,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여기서 잠언의 저자,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목적,</w:t>
            </w:r>
            <w:r w:rsidR="00766D3C">
              <w:rPr>
                <w:rFonts w:ascii="NanumGothic" w:eastAsia="NanumGothic" w:hAnsi="NanumGothic" w:hint="eastAsia"/>
                <w:sz w:val="19"/>
                <w:szCs w:val="19"/>
              </w:rPr>
              <w:t xml:space="preserve"> 독자,</w:t>
            </w:r>
            <w:r w:rsidR="00766D3C"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내용 </w:t>
            </w:r>
            <w:r>
              <w:rPr>
                <w:rFonts w:ascii="NanumGothic" w:eastAsia="NanumGothic" w:hAnsi="NanumGothic"/>
                <w:sz w:val="19"/>
                <w:szCs w:val="19"/>
              </w:rPr>
              <w:t>(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구성)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및 주제를 찾아 보시오.</w:t>
            </w:r>
            <w:r w:rsidR="00A234FE"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</w:p>
          <w:p w14:paraId="40858A56" w14:textId="77777777" w:rsidR="00230A1C" w:rsidRDefault="00230A1C" w:rsidP="00A81D88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hint="eastAsia"/>
                <w:sz w:val="20"/>
                <w:szCs w:val="20"/>
              </w:rPr>
              <w:t>저자:</w:t>
            </w:r>
            <w:r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383E74A8" w14:textId="60DB14AD" w:rsidR="00230A1C" w:rsidRDefault="00230A1C" w:rsidP="00A81D88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hint="eastAsia"/>
                <w:sz w:val="20"/>
                <w:szCs w:val="20"/>
              </w:rPr>
              <w:t>목적:</w:t>
            </w:r>
            <w:r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4FB50E95" w14:textId="125FED82" w:rsidR="00766D3C" w:rsidRDefault="00766D3C" w:rsidP="00A81D88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hint="eastAsia"/>
                <w:sz w:val="20"/>
                <w:szCs w:val="20"/>
              </w:rPr>
              <w:t>독자</w:t>
            </w:r>
          </w:p>
          <w:p w14:paraId="7BE18BFB" w14:textId="77777777" w:rsidR="00230A1C" w:rsidRDefault="00230A1C" w:rsidP="00A81D88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hint="eastAsia"/>
                <w:sz w:val="20"/>
                <w:szCs w:val="20"/>
              </w:rPr>
              <w:t>내용:</w:t>
            </w:r>
            <w:r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77252446" w14:textId="3693948E" w:rsidR="00A234FE" w:rsidRPr="00230A1C" w:rsidRDefault="00230A1C" w:rsidP="00230A1C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08SeoulNamsan L" w:eastAsia="08SeoulNamsan L" w:hAnsi="08SeoulNamsan L" w:hint="eastAsia"/>
                <w:sz w:val="20"/>
                <w:szCs w:val="20"/>
              </w:rPr>
              <w:t>주제:</w:t>
            </w:r>
            <w:r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  <w:r w:rsidR="004603D2" w:rsidRPr="00230A1C">
              <w:rPr>
                <w:rFonts w:ascii="08SeoulNamsan L" w:eastAsia="08SeoulNamsan L" w:hAnsi="08SeoulNamsan L"/>
                <w:sz w:val="20"/>
                <w:szCs w:val="20"/>
              </w:rPr>
              <w:t xml:space="preserve"> </w:t>
            </w:r>
          </w:p>
          <w:p w14:paraId="57D1C6AA" w14:textId="77777777" w:rsidR="00812529" w:rsidRDefault="00812529" w:rsidP="00B71A70">
            <w:pPr>
              <w:ind w:left="648"/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  <w:p w14:paraId="25BF3C34" w14:textId="40FCC808" w:rsidR="008379E5" w:rsidRDefault="00766D3C" w:rsidP="008379E5">
            <w:pPr>
              <w:numPr>
                <w:ilvl w:val="0"/>
                <w:numId w:val="3"/>
              </w:numPr>
              <w:ind w:left="216" w:hanging="216"/>
              <w:contextualSpacing/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  <w:r>
              <w:rPr>
                <w:rFonts w:ascii="NanumGothic" w:eastAsia="NanumGothic" w:hAnsi="NanumGothic" w:hint="eastAsia"/>
                <w:sz w:val="19"/>
                <w:szCs w:val="19"/>
              </w:rPr>
              <w:t>잠언의 독자는 젊어서 남의 말에 쉽게 넘어가는 이들임을 볼 수 있는데</w:t>
            </w:r>
            <w:r w:rsidR="00230A1C">
              <w:rPr>
                <w:rFonts w:ascii="NanumGothic" w:eastAsia="NanumGothic" w:hAnsi="NanumGothic"/>
                <w:sz w:val="19"/>
                <w:szCs w:val="19"/>
              </w:rPr>
              <w:t xml:space="preserve"> (4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절)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,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반면</w:t>
            </w:r>
            <w:r w:rsidR="00230A1C">
              <w:rPr>
                <w:rFonts w:ascii="NanumGothic" w:eastAsia="NanumGothic" w:hAnsi="NanumGothic" w:hint="eastAsia"/>
                <w:sz w:val="19"/>
                <w:szCs w:val="19"/>
              </w:rPr>
              <w:t xml:space="preserve"> </w:t>
            </w:r>
            <w:r w:rsidR="00230A1C">
              <w:rPr>
                <w:rFonts w:ascii="NanumGothic" w:eastAsia="NanumGothic" w:hAnsi="NanumGothic"/>
                <w:sz w:val="19"/>
                <w:szCs w:val="19"/>
              </w:rPr>
              <w:t>5</w:t>
            </w:r>
            <w:r w:rsidR="00230A1C">
              <w:rPr>
                <w:rFonts w:ascii="NanumGothic" w:eastAsia="NanumGothic" w:hAnsi="NanumGothic" w:hint="eastAsia"/>
                <w:sz w:val="19"/>
                <w:szCs w:val="19"/>
              </w:rPr>
              <w:t>절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에서는 </w:t>
            </w:r>
            <w:r w:rsidR="00230A1C">
              <w:rPr>
                <w:rFonts w:ascii="NanumGothic" w:eastAsia="NanumGothic" w:hAnsi="NanumGothic" w:hint="eastAsia"/>
                <w:sz w:val="19"/>
                <w:szCs w:val="19"/>
              </w:rPr>
              <w:t>지혜 있는 자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도</w:t>
            </w:r>
            <w:r w:rsidR="00230A1C"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 w:rsidR="00230A1C">
              <w:rPr>
                <w:rFonts w:ascii="NanumGothic" w:eastAsia="NanumGothic" w:hAnsi="NanumGothic" w:hint="eastAsia"/>
                <w:sz w:val="19"/>
                <w:szCs w:val="19"/>
              </w:rPr>
              <w:t>들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어야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한다</w:t>
            </w:r>
            <w:r w:rsidR="00230A1C">
              <w:rPr>
                <w:rFonts w:ascii="NanumGothic" w:eastAsia="NanumGothic" w:hAnsi="NanumGothic" w:hint="eastAsia"/>
                <w:sz w:val="19"/>
                <w:szCs w:val="19"/>
              </w:rPr>
              <w:t xml:space="preserve">고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말하고 있습니다.</w:t>
            </w:r>
            <w:r w:rsidR="00230A1C"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그러면 잠언의 말</w:t>
            </w:r>
            <w:r w:rsidR="002F2627">
              <w:rPr>
                <w:rFonts w:ascii="NanumGothic" w:eastAsia="NanumGothic" w:hAnsi="NanumGothic" w:hint="eastAsia"/>
                <w:sz w:val="19"/>
                <w:szCs w:val="19"/>
              </w:rPr>
              <w:t>씀을 듣고 학식이 더하기를 원하는 지혜 있는 사람은 어떤 사람이라고 생각합니까?</w:t>
            </w:r>
            <w:r w:rsidR="002F2627"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</w:p>
          <w:p w14:paraId="4D742C03" w14:textId="77777777" w:rsidR="00C02ECA" w:rsidRDefault="00C02ECA" w:rsidP="00A85F03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</w:p>
          <w:p w14:paraId="5664E563" w14:textId="7CC94780" w:rsidR="00230A1C" w:rsidRDefault="00230A1C" w:rsidP="00A85F03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</w:p>
          <w:p w14:paraId="5F40D90A" w14:textId="77777777" w:rsidR="00812529" w:rsidRDefault="00812529" w:rsidP="00B71A70">
            <w:pPr>
              <w:spacing w:before="60"/>
              <w:rPr>
                <w:rFonts w:ascii="08SeoulNamsan L" w:eastAsia="08SeoulNamsan L" w:hAnsi="08SeoulNamsan L" w:cs="08SeoulNamsan L"/>
                <w:sz w:val="19"/>
                <w:szCs w:val="19"/>
              </w:rPr>
            </w:pPr>
          </w:p>
          <w:p w14:paraId="355AF64C" w14:textId="190F754B" w:rsidR="00C60074" w:rsidRDefault="00766D3C" w:rsidP="00022B8E">
            <w:pPr>
              <w:numPr>
                <w:ilvl w:val="0"/>
                <w:numId w:val="3"/>
              </w:numPr>
              <w:spacing w:before="60"/>
              <w:ind w:left="216" w:hanging="216"/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잠언은 </w:t>
            </w:r>
            <w:r>
              <w:rPr>
                <w:rFonts w:ascii="NanumGothic" w:eastAsia="NanumGothic" w:hAnsi="NanumGothic"/>
                <w:sz w:val="19"/>
                <w:szCs w:val="19"/>
              </w:rPr>
              <w:t>1-9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장에서 그 신학적,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도덕적 기초를 가르치고,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10-31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장에서는 각각 다른 저자들의 교훈을 수록하고 있습니다.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그 주제를 </w:t>
            </w:r>
            <w:r>
              <w:rPr>
                <w:rFonts w:ascii="NanumGothic" w:eastAsia="NanumGothic" w:hAnsi="NanumGothic"/>
                <w:sz w:val="19"/>
                <w:szCs w:val="19"/>
              </w:rPr>
              <w:t>1:7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에서 말씀하고 있는데,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여호와를 경외하는 것을 간단히 설명해 보시오.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그리고 이 주제가 </w:t>
            </w:r>
            <w:r>
              <w:rPr>
                <w:rFonts w:ascii="NanumGothic" w:eastAsia="NanumGothic" w:hAnsi="NanumGothic"/>
                <w:sz w:val="19"/>
                <w:szCs w:val="19"/>
              </w:rPr>
              <w:t>8-9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절의 말씀과 어떻게 연결된다고 생각합니다?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(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출 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20:12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참고)</w:t>
            </w:r>
          </w:p>
          <w:p w14:paraId="4B0EA9E5" w14:textId="77777777" w:rsidR="00C02ECA" w:rsidRDefault="00C02ECA" w:rsidP="00C60074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</w:p>
          <w:p w14:paraId="5B8B6671" w14:textId="0C988445" w:rsidR="00766D3C" w:rsidRDefault="00766D3C" w:rsidP="00C60074">
            <w:pPr>
              <w:numPr>
                <w:ilvl w:val="0"/>
                <w:numId w:val="4"/>
              </w:numPr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</w:p>
          <w:p w14:paraId="05BC7C35" w14:textId="77777777" w:rsidR="00812529" w:rsidRDefault="00812529" w:rsidP="00B71A70">
            <w:pPr>
              <w:spacing w:before="60"/>
              <w:rPr>
                <w:rFonts w:ascii="08SeoulNamsan L" w:eastAsia="08SeoulNamsan L" w:hAnsi="08SeoulNamsan L" w:cs="08SeoulNamsan L"/>
                <w:sz w:val="19"/>
                <w:szCs w:val="19"/>
              </w:rPr>
            </w:pPr>
          </w:p>
          <w:p w14:paraId="07EE6B33" w14:textId="2F1B4C9F" w:rsidR="00335220" w:rsidRPr="004C6152" w:rsidRDefault="00766D3C" w:rsidP="004C6152">
            <w:pPr>
              <w:numPr>
                <w:ilvl w:val="0"/>
                <w:numId w:val="3"/>
              </w:numPr>
              <w:spacing w:before="60"/>
              <w:ind w:left="216" w:hanging="216"/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  <w:r>
              <w:rPr>
                <w:rFonts w:ascii="NanumGothic" w:eastAsia="NanumGothic" w:hAnsi="NanumGothic" w:hint="eastAsia"/>
                <w:sz w:val="19"/>
                <w:szCs w:val="19"/>
              </w:rPr>
              <w:t>잠언이 솔로몬 왕이 왕자들이 지혜로운 삶을 살도록 기록한 책이라면,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</w:t>
            </w:r>
            <w:r w:rsidR="00F30BFC">
              <w:rPr>
                <w:rFonts w:ascii="NanumGothic" w:eastAsia="NanumGothic" w:hAnsi="NanumGothic"/>
                <w:sz w:val="19"/>
                <w:szCs w:val="19"/>
              </w:rPr>
              <w:t>(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솔로몬이 예표하는</w:t>
            </w:r>
            <w:r w:rsidR="00F30BFC">
              <w:rPr>
                <w:rFonts w:ascii="NanumGothic" w:eastAsia="NanumGothic" w:hAnsi="NanumGothic" w:hint="eastAsia"/>
                <w:sz w:val="19"/>
                <w:szCs w:val="19"/>
              </w:rPr>
              <w:t>)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 xml:space="preserve"> 그리스도로 말미암아 </w:t>
            </w:r>
            <w:r w:rsidR="00F30BFC">
              <w:rPr>
                <w:rFonts w:ascii="NanumGothic" w:eastAsia="NanumGothic" w:hAnsi="NanumGothic" w:hint="eastAsia"/>
                <w:sz w:val="19"/>
                <w:szCs w:val="19"/>
              </w:rPr>
              <w:t xml:space="preserve">왕이신 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하나님의 자녀가 된 우리가 잠언을 통해 어떤 지혜를 얻어야 할까요?</w:t>
            </w:r>
            <w:r>
              <w:rPr>
                <w:rFonts w:ascii="NanumGothic" w:eastAsia="NanumGothic" w:hAnsi="NanumGothic"/>
                <w:sz w:val="19"/>
                <w:szCs w:val="19"/>
              </w:rPr>
              <w:t xml:space="preserve"> (</w:t>
            </w:r>
            <w:r>
              <w:rPr>
                <w:rFonts w:ascii="NanumGothic" w:eastAsia="NanumGothic" w:hAnsi="NanumGothic" w:hint="eastAsia"/>
                <w:sz w:val="19"/>
                <w:szCs w:val="19"/>
              </w:rPr>
              <w:t>잠언을 통해 무엇을 기대할 수 있겠습니까?</w:t>
            </w:r>
            <w:r>
              <w:rPr>
                <w:rFonts w:ascii="NanumGothic" w:eastAsia="NanumGothic" w:hAnsi="NanumGothic"/>
                <w:sz w:val="19"/>
                <w:szCs w:val="19"/>
              </w:rPr>
              <w:t>)</w:t>
            </w:r>
          </w:p>
          <w:p w14:paraId="4BD6BB1B" w14:textId="454BE0AD" w:rsidR="0076242E" w:rsidRPr="00C02ECA" w:rsidRDefault="0076242E" w:rsidP="00C02ECA">
            <w:pPr>
              <w:numPr>
                <w:ilvl w:val="0"/>
                <w:numId w:val="1"/>
              </w:numPr>
              <w:ind w:left="720"/>
              <w:contextualSpacing/>
              <w:rPr>
                <w:rFonts w:ascii="08SeoulNamsan L" w:eastAsia="08SeoulNamsan L" w:hAnsi="08SeoulNamsan L"/>
                <w:sz w:val="20"/>
                <w:szCs w:val="20"/>
              </w:rPr>
            </w:pPr>
            <w:bookmarkStart w:id="0" w:name="_GoBack"/>
            <w:bookmarkEnd w:id="0"/>
          </w:p>
          <w:p w14:paraId="07D4D061" w14:textId="77777777" w:rsidR="00812529" w:rsidRDefault="00812529" w:rsidP="00B71A70">
            <w:pPr>
              <w:rPr>
                <w:rFonts w:ascii="08SeoulNamsan L" w:eastAsia="08SeoulNamsan L" w:hAnsi="08SeoulNamsan L" w:cs="08SeoulNamsan L"/>
                <w:sz w:val="20"/>
                <w:szCs w:val="20"/>
              </w:rPr>
            </w:pPr>
          </w:p>
        </w:tc>
      </w:tr>
      <w:tr w:rsidR="00812529" w14:paraId="144B374A" w14:textId="77777777">
        <w:trPr>
          <w:trHeight w:val="1160"/>
        </w:trPr>
        <w:tc>
          <w:tcPr>
            <w:tcW w:w="10980" w:type="dxa"/>
            <w:gridSpan w:val="2"/>
          </w:tcPr>
          <w:p w14:paraId="751A7D70" w14:textId="77777777" w:rsidR="00812529" w:rsidRDefault="00604E9B" w:rsidP="00B71A70">
            <w:pPr>
              <w:rPr>
                <w:rFonts w:ascii="NanumGothic" w:eastAsia="NanumGothic" w:hAnsi="NanumGothic" w:cs="NanumGothic"/>
              </w:rPr>
            </w:pPr>
            <w:r>
              <w:rPr>
                <w:rFonts w:ascii="NanumGothic" w:eastAsia="NanumGothic" w:hAnsi="NanumGothic" w:cs="NanumGothic"/>
              </w:rPr>
              <w:t xml:space="preserve">적용: </w:t>
            </w:r>
            <w:r>
              <w:rPr>
                <w:rFonts w:ascii="NanumGothic" w:eastAsia="NanumGothic" w:hAnsi="NanumGothic" w:cs="NanumGothic"/>
                <w:sz w:val="20"/>
                <w:szCs w:val="20"/>
              </w:rPr>
              <w:t>(금주의 말씀 중에서 내가 실천해야 할 한 가지를 구체적으로 적어 보시오)</w:t>
            </w:r>
          </w:p>
        </w:tc>
      </w:tr>
    </w:tbl>
    <w:p w14:paraId="2494C044" w14:textId="77777777" w:rsidR="00812529" w:rsidRDefault="00812529" w:rsidP="00B71A70">
      <w:pPr>
        <w:spacing w:line="240" w:lineRule="auto"/>
        <w:rPr>
          <w:rFonts w:ascii="NanumGothic" w:eastAsia="NanumGothic" w:hAnsi="NanumGothic" w:cs="NanumGothic"/>
        </w:rPr>
      </w:pPr>
    </w:p>
    <w:sectPr w:rsidR="00812529"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08SeoulNamsan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08SeoulHangang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B6F"/>
    <w:multiLevelType w:val="multilevel"/>
    <w:tmpl w:val="932692B2"/>
    <w:lvl w:ilvl="0">
      <w:start w:val="1"/>
      <w:numFmt w:val="decimal"/>
      <w:lvlText w:val="%1."/>
      <w:lvlJc w:val="left"/>
      <w:pPr>
        <w:ind w:left="720" w:hanging="360"/>
      </w:pPr>
      <w:rPr>
        <w:rFonts w:ascii="NanumGothic" w:eastAsia="NanumGothic" w:hAnsi="NanumGothic" w:cs="NanumGothi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4D8B"/>
    <w:multiLevelType w:val="multilevel"/>
    <w:tmpl w:val="29121406"/>
    <w:lvl w:ilvl="0">
      <w:start w:val="2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33D536DA"/>
    <w:multiLevelType w:val="multilevel"/>
    <w:tmpl w:val="101EA564"/>
    <w:lvl w:ilvl="0">
      <w:start w:val="1"/>
      <w:numFmt w:val="bullet"/>
      <w:lvlText w:val="-"/>
      <w:lvlJc w:val="left"/>
      <w:pPr>
        <w:ind w:left="648" w:hanging="360"/>
      </w:pPr>
      <w:rPr>
        <w:rFonts w:ascii="08SeoulNamsan L" w:eastAsia="08SeoulNamsan L" w:hAnsi="08SeoulNamsan L" w:cs="08SeoulNamsan L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455E53"/>
    <w:multiLevelType w:val="multilevel"/>
    <w:tmpl w:val="A89019B8"/>
    <w:lvl w:ilvl="0">
      <w:start w:val="1"/>
      <w:numFmt w:val="bullet"/>
      <w:lvlText w:val="-"/>
      <w:lvlJc w:val="left"/>
      <w:pPr>
        <w:ind w:left="936" w:hanging="360"/>
      </w:pPr>
      <w:rPr>
        <w:rFonts w:ascii="08SeoulNamsan L" w:eastAsia="08SeoulNamsan L" w:hAnsi="08SeoulNamsan L" w:cs="08SeoulNamsan L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9"/>
    <w:rsid w:val="0000179F"/>
    <w:rsid w:val="00013D6B"/>
    <w:rsid w:val="00022B8E"/>
    <w:rsid w:val="00037BCD"/>
    <w:rsid w:val="0004456E"/>
    <w:rsid w:val="00052A96"/>
    <w:rsid w:val="0005472B"/>
    <w:rsid w:val="00061F24"/>
    <w:rsid w:val="00081D6F"/>
    <w:rsid w:val="000C2C59"/>
    <w:rsid w:val="000C7DEF"/>
    <w:rsid w:val="000F68B7"/>
    <w:rsid w:val="00103D32"/>
    <w:rsid w:val="00106968"/>
    <w:rsid w:val="00107CE7"/>
    <w:rsid w:val="001321C1"/>
    <w:rsid w:val="0015579F"/>
    <w:rsid w:val="00163261"/>
    <w:rsid w:val="0019118F"/>
    <w:rsid w:val="001C5ADC"/>
    <w:rsid w:val="001D371C"/>
    <w:rsid w:val="001E2C41"/>
    <w:rsid w:val="00203063"/>
    <w:rsid w:val="0022694D"/>
    <w:rsid w:val="00230A1C"/>
    <w:rsid w:val="002467D0"/>
    <w:rsid w:val="00251B68"/>
    <w:rsid w:val="00271FF3"/>
    <w:rsid w:val="002B1B79"/>
    <w:rsid w:val="002C5F79"/>
    <w:rsid w:val="002D2201"/>
    <w:rsid w:val="002D5BB1"/>
    <w:rsid w:val="002E4D09"/>
    <w:rsid w:val="002E51E1"/>
    <w:rsid w:val="002F0486"/>
    <w:rsid w:val="002F04AA"/>
    <w:rsid w:val="002F22ED"/>
    <w:rsid w:val="002F2627"/>
    <w:rsid w:val="00320A09"/>
    <w:rsid w:val="00325CC5"/>
    <w:rsid w:val="00330ECC"/>
    <w:rsid w:val="00331860"/>
    <w:rsid w:val="00335220"/>
    <w:rsid w:val="00347499"/>
    <w:rsid w:val="0034759B"/>
    <w:rsid w:val="00353749"/>
    <w:rsid w:val="003736ED"/>
    <w:rsid w:val="00392DFE"/>
    <w:rsid w:val="003D1478"/>
    <w:rsid w:val="004000CD"/>
    <w:rsid w:val="0041057C"/>
    <w:rsid w:val="00410BD2"/>
    <w:rsid w:val="0042114D"/>
    <w:rsid w:val="00427C4B"/>
    <w:rsid w:val="00436A9C"/>
    <w:rsid w:val="00437577"/>
    <w:rsid w:val="00440AB2"/>
    <w:rsid w:val="00451D09"/>
    <w:rsid w:val="004603D2"/>
    <w:rsid w:val="004664B3"/>
    <w:rsid w:val="00491F37"/>
    <w:rsid w:val="00494D17"/>
    <w:rsid w:val="004B6F2E"/>
    <w:rsid w:val="004C6152"/>
    <w:rsid w:val="004D1BB9"/>
    <w:rsid w:val="004D4418"/>
    <w:rsid w:val="004F266E"/>
    <w:rsid w:val="0051538D"/>
    <w:rsid w:val="00520F79"/>
    <w:rsid w:val="00533694"/>
    <w:rsid w:val="005343FA"/>
    <w:rsid w:val="00552A64"/>
    <w:rsid w:val="0055523A"/>
    <w:rsid w:val="00563DB4"/>
    <w:rsid w:val="00581DC0"/>
    <w:rsid w:val="005A0903"/>
    <w:rsid w:val="005A0F38"/>
    <w:rsid w:val="005B14D3"/>
    <w:rsid w:val="005B150F"/>
    <w:rsid w:val="005B347F"/>
    <w:rsid w:val="005C79EC"/>
    <w:rsid w:val="005D5409"/>
    <w:rsid w:val="005F2117"/>
    <w:rsid w:val="005F3637"/>
    <w:rsid w:val="00604E9B"/>
    <w:rsid w:val="006212FE"/>
    <w:rsid w:val="0063009A"/>
    <w:rsid w:val="006434B5"/>
    <w:rsid w:val="00655379"/>
    <w:rsid w:val="006720A2"/>
    <w:rsid w:val="00673FC9"/>
    <w:rsid w:val="006A3AFB"/>
    <w:rsid w:val="006A63D6"/>
    <w:rsid w:val="006B1DA6"/>
    <w:rsid w:val="006C1814"/>
    <w:rsid w:val="006C57EB"/>
    <w:rsid w:val="006C7047"/>
    <w:rsid w:val="006E456C"/>
    <w:rsid w:val="007020A3"/>
    <w:rsid w:val="00706D02"/>
    <w:rsid w:val="00707FC5"/>
    <w:rsid w:val="00723F31"/>
    <w:rsid w:val="00730850"/>
    <w:rsid w:val="00742525"/>
    <w:rsid w:val="007428BE"/>
    <w:rsid w:val="00744087"/>
    <w:rsid w:val="0076242E"/>
    <w:rsid w:val="00766D3C"/>
    <w:rsid w:val="007723B6"/>
    <w:rsid w:val="00776B47"/>
    <w:rsid w:val="007830C6"/>
    <w:rsid w:val="0078577A"/>
    <w:rsid w:val="00787D97"/>
    <w:rsid w:val="007A41D2"/>
    <w:rsid w:val="007C63FB"/>
    <w:rsid w:val="007D115B"/>
    <w:rsid w:val="007E49BE"/>
    <w:rsid w:val="007E6A8B"/>
    <w:rsid w:val="0080169A"/>
    <w:rsid w:val="008120D1"/>
    <w:rsid w:val="00812529"/>
    <w:rsid w:val="008246EE"/>
    <w:rsid w:val="008278D0"/>
    <w:rsid w:val="0083615D"/>
    <w:rsid w:val="008378DD"/>
    <w:rsid w:val="008379E5"/>
    <w:rsid w:val="00854E22"/>
    <w:rsid w:val="0085765C"/>
    <w:rsid w:val="00857CDE"/>
    <w:rsid w:val="00874584"/>
    <w:rsid w:val="008A0CBD"/>
    <w:rsid w:val="008A3A48"/>
    <w:rsid w:val="008A534F"/>
    <w:rsid w:val="008B11DC"/>
    <w:rsid w:val="008D00BB"/>
    <w:rsid w:val="008E10F0"/>
    <w:rsid w:val="008E228B"/>
    <w:rsid w:val="008E2E27"/>
    <w:rsid w:val="008E4417"/>
    <w:rsid w:val="008E4519"/>
    <w:rsid w:val="008F4166"/>
    <w:rsid w:val="008F4AD5"/>
    <w:rsid w:val="00904748"/>
    <w:rsid w:val="009065CE"/>
    <w:rsid w:val="00914719"/>
    <w:rsid w:val="00917C73"/>
    <w:rsid w:val="00924CD0"/>
    <w:rsid w:val="00931C6E"/>
    <w:rsid w:val="0094238C"/>
    <w:rsid w:val="00943F7D"/>
    <w:rsid w:val="00986AD7"/>
    <w:rsid w:val="009D3B93"/>
    <w:rsid w:val="009E23B4"/>
    <w:rsid w:val="009E5E0A"/>
    <w:rsid w:val="009F3168"/>
    <w:rsid w:val="00A01B2E"/>
    <w:rsid w:val="00A066F8"/>
    <w:rsid w:val="00A07C1E"/>
    <w:rsid w:val="00A154DF"/>
    <w:rsid w:val="00A22B4C"/>
    <w:rsid w:val="00A234FE"/>
    <w:rsid w:val="00A32C42"/>
    <w:rsid w:val="00A3668D"/>
    <w:rsid w:val="00A620CC"/>
    <w:rsid w:val="00A81D88"/>
    <w:rsid w:val="00A85F03"/>
    <w:rsid w:val="00A86EBE"/>
    <w:rsid w:val="00A9186F"/>
    <w:rsid w:val="00A9447E"/>
    <w:rsid w:val="00A97B6D"/>
    <w:rsid w:val="00AA3F1E"/>
    <w:rsid w:val="00AD6425"/>
    <w:rsid w:val="00AE70BE"/>
    <w:rsid w:val="00AE7C45"/>
    <w:rsid w:val="00B065EA"/>
    <w:rsid w:val="00B1280D"/>
    <w:rsid w:val="00B2467E"/>
    <w:rsid w:val="00B35391"/>
    <w:rsid w:val="00B401BB"/>
    <w:rsid w:val="00B51E8E"/>
    <w:rsid w:val="00B51F37"/>
    <w:rsid w:val="00B71A70"/>
    <w:rsid w:val="00BA26C2"/>
    <w:rsid w:val="00BA5650"/>
    <w:rsid w:val="00BC4D3A"/>
    <w:rsid w:val="00BC7616"/>
    <w:rsid w:val="00BD2835"/>
    <w:rsid w:val="00BD3286"/>
    <w:rsid w:val="00BD6C2E"/>
    <w:rsid w:val="00BD71CE"/>
    <w:rsid w:val="00BF24B8"/>
    <w:rsid w:val="00BF4C8D"/>
    <w:rsid w:val="00C02ECA"/>
    <w:rsid w:val="00C066C5"/>
    <w:rsid w:val="00C13A6B"/>
    <w:rsid w:val="00C41DD5"/>
    <w:rsid w:val="00C45335"/>
    <w:rsid w:val="00C60074"/>
    <w:rsid w:val="00C60972"/>
    <w:rsid w:val="00C73E41"/>
    <w:rsid w:val="00C80AB9"/>
    <w:rsid w:val="00C845CD"/>
    <w:rsid w:val="00CB16D9"/>
    <w:rsid w:val="00CC2B95"/>
    <w:rsid w:val="00CC70BA"/>
    <w:rsid w:val="00CE44FD"/>
    <w:rsid w:val="00CF1D73"/>
    <w:rsid w:val="00D06955"/>
    <w:rsid w:val="00D06E4B"/>
    <w:rsid w:val="00D21361"/>
    <w:rsid w:val="00D2163E"/>
    <w:rsid w:val="00D4156A"/>
    <w:rsid w:val="00D55097"/>
    <w:rsid w:val="00D57C2F"/>
    <w:rsid w:val="00D701FA"/>
    <w:rsid w:val="00D811CF"/>
    <w:rsid w:val="00D9011D"/>
    <w:rsid w:val="00D9562B"/>
    <w:rsid w:val="00DA10AB"/>
    <w:rsid w:val="00DC1AB3"/>
    <w:rsid w:val="00DC1B5C"/>
    <w:rsid w:val="00DC7AB1"/>
    <w:rsid w:val="00DD3CB0"/>
    <w:rsid w:val="00DD3CD5"/>
    <w:rsid w:val="00DE0C47"/>
    <w:rsid w:val="00DF16C2"/>
    <w:rsid w:val="00E038A7"/>
    <w:rsid w:val="00E05BB9"/>
    <w:rsid w:val="00E13E1B"/>
    <w:rsid w:val="00E26A86"/>
    <w:rsid w:val="00E37DCC"/>
    <w:rsid w:val="00E4385D"/>
    <w:rsid w:val="00E51874"/>
    <w:rsid w:val="00E72889"/>
    <w:rsid w:val="00E81824"/>
    <w:rsid w:val="00EB449A"/>
    <w:rsid w:val="00EC614B"/>
    <w:rsid w:val="00EF77CF"/>
    <w:rsid w:val="00F07CEF"/>
    <w:rsid w:val="00F10380"/>
    <w:rsid w:val="00F30066"/>
    <w:rsid w:val="00F30BFC"/>
    <w:rsid w:val="00F36CFA"/>
    <w:rsid w:val="00F5762E"/>
    <w:rsid w:val="00F71CDE"/>
    <w:rsid w:val="00F71E75"/>
    <w:rsid w:val="00F85EB5"/>
    <w:rsid w:val="00FA5680"/>
    <w:rsid w:val="00FB48B8"/>
    <w:rsid w:val="00FE2182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4D8C"/>
  <w15:docId w15:val="{5A90557A-D1E2-485D-AF43-2A28A118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6C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5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1B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A7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D7"/>
  </w:style>
  <w:style w:type="paragraph" w:styleId="Footer">
    <w:name w:val="footer"/>
    <w:basedOn w:val="Normal"/>
    <w:link w:val="FooterChar"/>
    <w:uiPriority w:val="99"/>
    <w:unhideWhenUsed/>
    <w:rsid w:val="00002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D7"/>
  </w:style>
  <w:style w:type="paragraph" w:styleId="BalloonText">
    <w:name w:val="Balloon Text"/>
    <w:basedOn w:val="Normal"/>
    <w:link w:val="BalloonTextChar"/>
    <w:uiPriority w:val="99"/>
    <w:semiHidden/>
    <w:unhideWhenUsed/>
    <w:rsid w:val="00CE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3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4</cp:revision>
  <cp:lastPrinted>2018-10-02T01:01:00Z</cp:lastPrinted>
  <dcterms:created xsi:type="dcterms:W3CDTF">2018-10-02T01:00:00Z</dcterms:created>
  <dcterms:modified xsi:type="dcterms:W3CDTF">2018-10-02T01:01:00Z</dcterms:modified>
</cp:coreProperties>
</file>