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903FCC0" w:rsidR="00812529" w:rsidRDefault="00052A96" w:rsidP="00B71A70">
      <w:pPr>
        <w:spacing w:after="0" w:line="240" w:lineRule="auto"/>
        <w:ind w:left="-720"/>
      </w:pPr>
      <w:r>
        <w:t>10/5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잠</w:t>
      </w:r>
      <w:r>
        <w:rPr>
          <w:rFonts w:ascii="NanumGothic" w:eastAsia="NanumGothic" w:hAnsi="NanumGothic" w:hint="eastAsia"/>
          <w:b/>
        </w:rPr>
        <w:t xml:space="preserve">언 </w:t>
      </w:r>
      <w:r>
        <w:rPr>
          <w:rFonts w:ascii="NanumGothic" w:eastAsia="NanumGothic" w:hAnsi="NanumGothic"/>
          <w:b/>
        </w:rPr>
        <w:t>1:1-4:27</w:t>
      </w:r>
      <w:r>
        <w:rPr>
          <w:rFonts w:ascii="NanumGothic" w:eastAsia="NanumGothic" w:hAnsi="NanumGothic"/>
          <w:b/>
        </w:rPr>
        <w:tab/>
      </w:r>
      <w:r w:rsidR="00F30BFC">
        <w:rPr>
          <w:rFonts w:ascii="NanumGothic" w:eastAsia="NanumGothic" w:hAnsi="NanumGothic" w:hint="eastAsia"/>
          <w:b/>
        </w:rPr>
        <w:t>여호와를 경외하는 것</w:t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3E749BA4" w:rsidR="00812529" w:rsidRDefault="00052A9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1:1-19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7BF9A99" w:rsidR="00812529" w:rsidRDefault="00052A9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1:20-33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6C27629" w:rsidR="00812529" w:rsidRDefault="00230A1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2:1-22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2D665300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37A9A62" w:rsidR="00812529" w:rsidRPr="006C7047" w:rsidRDefault="00230A1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3:1-18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497A25C" w:rsidR="00812529" w:rsidRDefault="00230A1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4:1-9</w:t>
            </w:r>
            <w:r w:rsidR="00C02EC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5BDA720" w:rsidR="00812529" w:rsidRDefault="00230A1C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4:10-27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1442343E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230A1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230A1C">
              <w:rPr>
                <w:rFonts w:ascii="NanumGothic" w:eastAsia="NanumGothic" w:hAnsi="NanumGothic" w:cs="NanumGothic"/>
                <w:sz w:val="20"/>
                <w:szCs w:val="20"/>
              </w:rPr>
              <w:t>1:1-10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0C9F931A" w:rsidR="00812529" w:rsidRPr="00AA3F1E" w:rsidRDefault="00230A1C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잠언은 솔로몬 왕이 아들들(왕자들)에게 인생의 지혜를 가르치는 교훈서라고 할 수 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잠언의 서론이 </w:t>
            </w:r>
            <w:r>
              <w:rPr>
                <w:rFonts w:ascii="NanumGothic" w:eastAsia="NanumGothic" w:hAnsi="NanumGothic"/>
                <w:sz w:val="19"/>
                <w:szCs w:val="19"/>
              </w:rPr>
              <w:t>1:1-7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 잠언의 핵심을 잘 소개하고 있는데,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여기서 잠언의 저자,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목적,</w:t>
            </w:r>
            <w:r w:rsidR="00766D3C">
              <w:rPr>
                <w:rFonts w:ascii="NanumGothic" w:eastAsia="NanumGothic" w:hAnsi="NanumGothic" w:hint="eastAsia"/>
                <w:sz w:val="19"/>
                <w:szCs w:val="19"/>
              </w:rPr>
              <w:t xml:space="preserve"> 독자,</w:t>
            </w:r>
            <w:r w:rsidR="00766D3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내용 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구성)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및 주제를 찾아 보시오.</w:t>
            </w:r>
            <w:r w:rsidR="00A234F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0858A56" w14:textId="77777777" w:rsidR="00230A1C" w:rsidRDefault="00230A1C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저자: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83E74A8" w14:textId="60DB14AD" w:rsidR="00230A1C" w:rsidRDefault="00230A1C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목적: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FB50E95" w14:textId="125FED82" w:rsidR="00766D3C" w:rsidRDefault="00766D3C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독자</w:t>
            </w:r>
          </w:p>
          <w:p w14:paraId="7BE18BFB" w14:textId="77777777" w:rsidR="00230A1C" w:rsidRDefault="00230A1C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내용: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7252446" w14:textId="3693948E" w:rsidR="00A234FE" w:rsidRPr="00230A1C" w:rsidRDefault="00230A1C" w:rsidP="00230A1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주제: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4603D2" w:rsidRPr="00230A1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40FCC808" w:rsidR="008379E5" w:rsidRDefault="00766D3C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잠언의 독자는 젊어서 남의 말에 쉽게 넘어가는 이들임을 볼 수 있는데</w:t>
            </w:r>
            <w:r w:rsidR="00230A1C">
              <w:rPr>
                <w:rFonts w:ascii="NanumGothic" w:eastAsia="NanumGothic" w:hAnsi="NanumGothic"/>
                <w:sz w:val="19"/>
                <w:szCs w:val="19"/>
              </w:rPr>
              <w:t xml:space="preserve"> (4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반면</w:t>
            </w:r>
            <w:r w:rsidR="00230A1C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230A1C">
              <w:rPr>
                <w:rFonts w:ascii="NanumGothic" w:eastAsia="NanumGothic" w:hAnsi="NanumGothic"/>
                <w:sz w:val="19"/>
                <w:szCs w:val="19"/>
              </w:rPr>
              <w:t>5</w:t>
            </w:r>
            <w:r w:rsidR="00230A1C">
              <w:rPr>
                <w:rFonts w:ascii="NanumGothic" w:eastAsia="NanumGothic" w:hAnsi="NanumGothic" w:hint="eastAsia"/>
                <w:sz w:val="19"/>
                <w:szCs w:val="19"/>
              </w:rPr>
              <w:t>절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에서는 </w:t>
            </w:r>
            <w:r w:rsidR="00230A1C">
              <w:rPr>
                <w:rFonts w:ascii="NanumGothic" w:eastAsia="NanumGothic" w:hAnsi="NanumGothic" w:hint="eastAsia"/>
                <w:sz w:val="19"/>
                <w:szCs w:val="19"/>
              </w:rPr>
              <w:t>지혜 있는 자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도</w:t>
            </w:r>
            <w:r w:rsidR="00230A1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230A1C">
              <w:rPr>
                <w:rFonts w:ascii="NanumGothic" w:eastAsia="NanumGothic" w:hAnsi="NanumGothic" w:hint="eastAsia"/>
                <w:sz w:val="19"/>
                <w:szCs w:val="19"/>
              </w:rPr>
              <w:t>들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어야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한다</w:t>
            </w:r>
            <w:r w:rsidR="00230A1C">
              <w:rPr>
                <w:rFonts w:ascii="NanumGothic" w:eastAsia="NanumGothic" w:hAnsi="NanumGothic" w:hint="eastAsia"/>
                <w:sz w:val="19"/>
                <w:szCs w:val="19"/>
              </w:rPr>
              <w:t xml:space="preserve">고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말하고 있습니다.</w:t>
            </w:r>
            <w:r w:rsidR="00230A1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그러면 잠언의 말</w:t>
            </w:r>
            <w:r w:rsidR="002F2627">
              <w:rPr>
                <w:rFonts w:ascii="NanumGothic" w:eastAsia="NanumGothic" w:hAnsi="NanumGothic" w:hint="eastAsia"/>
                <w:sz w:val="19"/>
                <w:szCs w:val="19"/>
              </w:rPr>
              <w:t>씀을 듣고 학식이 더하기를 원하는 지혜 있는 사람은 어떤 사람이라고 생각합니까?</w:t>
            </w:r>
            <w:r w:rsidR="002F262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D742C03" w14:textId="77777777" w:rsidR="00C02ECA" w:rsidRDefault="00C02ECA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664E563" w14:textId="7CC94780" w:rsidR="00230A1C" w:rsidRDefault="00230A1C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190F754B" w:rsidR="00C60074" w:rsidRDefault="00766D3C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잠언은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1-9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장에서 그 신학적,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도덕적 기초를 가르치고,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10-31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장에서는 각각 다른 저자들의 교훈을 수록하고 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 주제를 </w:t>
            </w:r>
            <w:r>
              <w:rPr>
                <w:rFonts w:ascii="NanumGothic" w:eastAsia="NanumGothic" w:hAnsi="NanumGothic"/>
                <w:sz w:val="19"/>
                <w:szCs w:val="19"/>
              </w:rPr>
              <w:t>1:7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에서 말씀하고 있는데,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여호와를 경외하는 것을 간단히 설명해 보시오.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그리고 이 주제가 </w:t>
            </w:r>
            <w:r>
              <w:rPr>
                <w:rFonts w:ascii="NanumGothic" w:eastAsia="NanumGothic" w:hAnsi="NanumGothic"/>
                <w:sz w:val="19"/>
                <w:szCs w:val="19"/>
              </w:rPr>
              <w:t>8-9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절의 말씀과 어떻게 연결된다고 생각합니다?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출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20:12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</w:p>
          <w:p w14:paraId="4B0EA9E5" w14:textId="77777777" w:rsidR="00C02ECA" w:rsidRDefault="00C02ECA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B8B6671" w14:textId="0C988445" w:rsidR="00766D3C" w:rsidRDefault="00766D3C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2F1B4C9F" w:rsidR="00335220" w:rsidRPr="004C6152" w:rsidRDefault="00766D3C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잠언이 솔로몬 왕이 왕자들이 지혜로운 삶을 살도록 기록한 책이라면,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F30BFC"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솔로몬이 예표하는</w:t>
            </w:r>
            <w:r w:rsidR="00F30BFC">
              <w:rPr>
                <w:rFonts w:ascii="NanumGothic" w:eastAsia="NanumGothic" w:hAnsi="NanumGothic" w:hint="eastAsia"/>
                <w:sz w:val="19"/>
                <w:szCs w:val="19"/>
              </w:rPr>
              <w:t>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그리스도로 말미암아 </w:t>
            </w:r>
            <w:r w:rsidR="00F30BFC">
              <w:rPr>
                <w:rFonts w:ascii="NanumGothic" w:eastAsia="NanumGothic" w:hAnsi="NanumGothic" w:hint="eastAsia"/>
                <w:sz w:val="19"/>
                <w:szCs w:val="19"/>
              </w:rPr>
              <w:t xml:space="preserve">왕이신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하나님의 자녀가 된 우리가 잠언을 통해 어떤 지혜를 얻어야 할까요?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잠언을 통해 무엇을 기대할 수 있겠습니까?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>)</w:t>
            </w:r>
          </w:p>
          <w:p w14:paraId="4BD6BB1B" w14:textId="454BE0AD" w:rsidR="0076242E" w:rsidRPr="00C02ECA" w:rsidRDefault="0076242E" w:rsidP="00C02ECA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D1478"/>
    <w:rsid w:val="004000CD"/>
    <w:rsid w:val="0041057C"/>
    <w:rsid w:val="00410BD2"/>
    <w:rsid w:val="0042114D"/>
    <w:rsid w:val="00427C4B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1538D"/>
    <w:rsid w:val="00520F79"/>
    <w:rsid w:val="00533694"/>
    <w:rsid w:val="005343FA"/>
    <w:rsid w:val="00552A64"/>
    <w:rsid w:val="0055523A"/>
    <w:rsid w:val="00563DB4"/>
    <w:rsid w:val="00581DC0"/>
    <w:rsid w:val="005A0903"/>
    <w:rsid w:val="005A0F38"/>
    <w:rsid w:val="005B14D3"/>
    <w:rsid w:val="005B150F"/>
    <w:rsid w:val="005B347F"/>
    <w:rsid w:val="005C79EC"/>
    <w:rsid w:val="005D5409"/>
    <w:rsid w:val="005F2117"/>
    <w:rsid w:val="005F3637"/>
    <w:rsid w:val="00604E9B"/>
    <w:rsid w:val="006212FE"/>
    <w:rsid w:val="0063009A"/>
    <w:rsid w:val="006434B5"/>
    <w:rsid w:val="00655379"/>
    <w:rsid w:val="006720A2"/>
    <w:rsid w:val="00673FC9"/>
    <w:rsid w:val="006A3AFB"/>
    <w:rsid w:val="006A63D6"/>
    <w:rsid w:val="006B1DA6"/>
    <w:rsid w:val="006C1814"/>
    <w:rsid w:val="006C57EB"/>
    <w:rsid w:val="006C7047"/>
    <w:rsid w:val="006E456C"/>
    <w:rsid w:val="007020A3"/>
    <w:rsid w:val="00706D02"/>
    <w:rsid w:val="00707FC5"/>
    <w:rsid w:val="00723F31"/>
    <w:rsid w:val="00730850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E49BE"/>
    <w:rsid w:val="007E6A8B"/>
    <w:rsid w:val="0080169A"/>
    <w:rsid w:val="008120D1"/>
    <w:rsid w:val="00812529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14719"/>
    <w:rsid w:val="00917C73"/>
    <w:rsid w:val="00924CD0"/>
    <w:rsid w:val="00931C6E"/>
    <w:rsid w:val="0094238C"/>
    <w:rsid w:val="00943F7D"/>
    <w:rsid w:val="00986AD7"/>
    <w:rsid w:val="009D3B93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1D88"/>
    <w:rsid w:val="00A85F03"/>
    <w:rsid w:val="00A86EBE"/>
    <w:rsid w:val="00A9186F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5391"/>
    <w:rsid w:val="00B401BB"/>
    <w:rsid w:val="00B51E8E"/>
    <w:rsid w:val="00B51F37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2ECA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B16D9"/>
    <w:rsid w:val="00CC2B95"/>
    <w:rsid w:val="00CC70BA"/>
    <w:rsid w:val="00CE44FD"/>
    <w:rsid w:val="00CF1D73"/>
    <w:rsid w:val="00D06955"/>
    <w:rsid w:val="00D06E4B"/>
    <w:rsid w:val="00D21361"/>
    <w:rsid w:val="00D2163E"/>
    <w:rsid w:val="00D4156A"/>
    <w:rsid w:val="00D55097"/>
    <w:rsid w:val="00D57C2F"/>
    <w:rsid w:val="00D701FA"/>
    <w:rsid w:val="00D811CF"/>
    <w:rsid w:val="00D9011D"/>
    <w:rsid w:val="00D9562B"/>
    <w:rsid w:val="00DA10AB"/>
    <w:rsid w:val="00DC1AB3"/>
    <w:rsid w:val="00DC1B5C"/>
    <w:rsid w:val="00DC7AB1"/>
    <w:rsid w:val="00DD3CB0"/>
    <w:rsid w:val="00DD3CD5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B449A"/>
    <w:rsid w:val="00EC614B"/>
    <w:rsid w:val="00EF77CF"/>
    <w:rsid w:val="00F07CEF"/>
    <w:rsid w:val="00F10380"/>
    <w:rsid w:val="00F30066"/>
    <w:rsid w:val="00F30BFC"/>
    <w:rsid w:val="00F36CFA"/>
    <w:rsid w:val="00F5762E"/>
    <w:rsid w:val="00F71CDE"/>
    <w:rsid w:val="00F71E75"/>
    <w:rsid w:val="00F85EB5"/>
    <w:rsid w:val="00FA5680"/>
    <w:rsid w:val="00FB48B8"/>
    <w:rsid w:val="00FE2182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2018-10-02T01:01:00Z</cp:lastPrinted>
  <dcterms:created xsi:type="dcterms:W3CDTF">2018-10-02T01:00:00Z</dcterms:created>
  <dcterms:modified xsi:type="dcterms:W3CDTF">2018-10-02T01:01:00Z</dcterms:modified>
</cp:coreProperties>
</file>