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6E9BE7A" w:rsidR="00812529" w:rsidRDefault="00052A96" w:rsidP="00B71A70">
      <w:pPr>
        <w:spacing w:after="0" w:line="240" w:lineRule="auto"/>
        <w:ind w:left="-720"/>
      </w:pPr>
      <w:r>
        <w:t>1</w:t>
      </w:r>
      <w:r w:rsidR="009D7CCA">
        <w:t>1</w:t>
      </w:r>
      <w:r>
        <w:t>/</w:t>
      </w:r>
      <w:r w:rsidR="00CC3E2D">
        <w:t>9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CC3E2D">
        <w:t xml:space="preserve"> </w:t>
      </w:r>
      <w:r w:rsidR="00CC3E2D">
        <w:rPr>
          <w:rFonts w:ascii="NanumGothic" w:eastAsia="NanumGothic" w:hAnsi="NanumGothic"/>
          <w:b/>
        </w:rPr>
        <w:t>고린도전서 1-4</w:t>
      </w:r>
      <w:r w:rsidR="00CC3E2D">
        <w:rPr>
          <w:rFonts w:ascii="NanumGothic" w:eastAsia="NanumGothic" w:hAnsi="NanumGothic" w:hint="eastAsia"/>
          <w:b/>
        </w:rPr>
        <w:t>장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389A5711" w:rsidR="00812529" w:rsidRDefault="00CC3E2D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고린도전서1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39139AD1" w:rsidR="00812529" w:rsidRDefault="0099150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1:10-17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6F66BA1A" w:rsidR="00812529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1:18-2:5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6C19D78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74F43CC" w:rsidR="00812529" w:rsidRPr="006C7047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2:6-16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20280F09" w:rsidR="00812529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3:1-23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946C8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6A3DD6FC" w:rsidR="00812529" w:rsidRDefault="00B533FD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4:1-21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E29E049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B533FD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>1:18-25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B533FD">
              <w:rPr>
                <w:rFonts w:ascii="NanumGothic" w:eastAsia="NanumGothic" w:hAnsi="NanumGothic" w:cs="NanumGothic" w:hint="eastAsia"/>
                <w:sz w:val="20"/>
                <w:szCs w:val="20"/>
              </w:rPr>
              <w:t>하나님의 지혜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2965C513" w:rsidR="00812529" w:rsidRPr="00AA3F1E" w:rsidRDefault="00ED209C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사도 바울은 본문에서 고린도 교회의 분열(</w:t>
            </w:r>
            <w:r>
              <w:rPr>
                <w:rFonts w:ascii="NanumGothic" w:eastAsia="NanumGothic" w:hAnsi="NanumGothic"/>
                <w:sz w:val="19"/>
                <w:szCs w:val="19"/>
              </w:rPr>
              <w:t>1:10-17)</w:t>
            </w:r>
            <w:r w:rsidR="00F57148">
              <w:rPr>
                <w:rFonts w:ascii="NanumGothic" w:eastAsia="NanumGothic" w:hAnsi="NanumGothic" w:hint="eastAsia"/>
                <w:sz w:val="19"/>
                <w:szCs w:val="19"/>
              </w:rPr>
              <w:t xml:space="preserve">의 원인이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하나님의 지혜와 세상의 지혜를 구별</w:t>
            </w:r>
            <w:r w:rsidR="00F57148">
              <w:rPr>
                <w:rFonts w:ascii="NanumGothic" w:eastAsia="NanumGothic" w:hAnsi="NanumGothic" w:hint="eastAsia"/>
                <w:sz w:val="19"/>
                <w:szCs w:val="19"/>
              </w:rPr>
              <w:t xml:space="preserve">하지 못함임을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지적하면서,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하나님의 지혜의 근원이 무엇인지를 </w:t>
            </w:r>
            <w:r w:rsidR="00F57148">
              <w:rPr>
                <w:rFonts w:ascii="NanumGothic" w:eastAsia="NanumGothic" w:hAnsi="NanumGothic" w:hint="eastAsia"/>
                <w:sz w:val="19"/>
                <w:szCs w:val="19"/>
              </w:rPr>
              <w:t>설명합니다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18-20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인간이 자기 지혜로 하나님을 알려고 하면 어떤 문제가 생깁니까?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B099E">
              <w:rPr>
                <w:rFonts w:ascii="NanumGothic" w:eastAsia="NanumGothic" w:hAnsi="NanumGothic" w:hint="eastAsia"/>
                <w:sz w:val="19"/>
                <w:szCs w:val="19"/>
              </w:rPr>
              <w:t>왜 그</w:t>
            </w:r>
            <w:r w:rsidR="00F57148">
              <w:rPr>
                <w:rFonts w:ascii="NanumGothic" w:eastAsia="NanumGothic" w:hAnsi="NanumGothic" w:hint="eastAsia"/>
                <w:sz w:val="19"/>
                <w:szCs w:val="19"/>
              </w:rPr>
              <w:t>렇다고 생각합니까</w:t>
            </w:r>
            <w:r w:rsidR="00DB099E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="00DB099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B44F7F5" w14:textId="616D7349" w:rsidR="00E946C8" w:rsidRPr="00ED209C" w:rsidRDefault="00E946C8" w:rsidP="00ED209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8C457BB" w14:textId="77777777" w:rsidR="00E13BB7" w:rsidRDefault="00E13BB7" w:rsidP="0040182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F8754BC" w14:textId="3F664D37" w:rsidR="00E946C8" w:rsidRDefault="00E946C8" w:rsidP="00E13BB7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40DD29B8" w:rsidR="008379E5" w:rsidRDefault="00F57148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2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 의하면 헬라인과 유대인은 각각 구원이 어떻게 와야 한다고 생각하고 있었습니까?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반면 </w:t>
            </w:r>
            <w:r w:rsidR="00DB099E">
              <w:rPr>
                <w:rFonts w:ascii="NanumGothic" w:eastAsia="NanumGothic" w:hAnsi="NanumGothic" w:hint="eastAsia"/>
                <w:sz w:val="19"/>
                <w:szCs w:val="19"/>
              </w:rPr>
              <w:t>하나님의 구원 방법은 어떤 것</w:t>
            </w:r>
            <w:r w:rsidR="00B335E7">
              <w:rPr>
                <w:rFonts w:ascii="NanumGothic" w:eastAsia="NanumGothic" w:hAnsi="NanumGothic" w:hint="eastAsia"/>
                <w:sz w:val="19"/>
                <w:szCs w:val="19"/>
              </w:rPr>
              <w:t>입니까</w:t>
            </w:r>
            <w:r w:rsidR="00DB099E"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 w:rsidR="00DB099E">
              <w:rPr>
                <w:rFonts w:ascii="NanumGothic" w:eastAsia="NanumGothic" w:hAnsi="NanumGothic"/>
                <w:sz w:val="19"/>
                <w:szCs w:val="19"/>
              </w:rPr>
              <w:t>21</w:t>
            </w:r>
            <w:r w:rsidR="00DB099E">
              <w:rPr>
                <w:rFonts w:ascii="NanumGothic" w:eastAsia="NanumGothic" w:hAnsi="NanumGothic" w:hint="eastAsia"/>
                <w:sz w:val="19"/>
                <w:szCs w:val="19"/>
              </w:rPr>
              <w:t>절)?</w:t>
            </w:r>
            <w:r w:rsidR="00DB099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66DA2CF" w14:textId="77777777" w:rsidR="00E13BB7" w:rsidRDefault="00E13BB7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6D248ADC" w:rsidR="00C60074" w:rsidRDefault="00F57148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다시 말하면 구원은 무엇을 통해 오는 것입니까?</w:t>
            </w:r>
            <w:r w:rsidR="00B335E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335E7">
              <w:rPr>
                <w:rFonts w:ascii="NanumGothic" w:eastAsia="NanumGothic" w:hAnsi="NanumGothic" w:hint="eastAsia"/>
                <w:sz w:val="19"/>
                <w:szCs w:val="19"/>
              </w:rPr>
              <w:t>당신은 이 말씀에 동의합니까?</w:t>
            </w:r>
            <w:r w:rsidR="00B335E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9449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71A1F32" w14:textId="77777777" w:rsidR="00E13BB7" w:rsidRDefault="00E13BB7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D0ECEB6" w14:textId="77777777" w:rsidR="00B335E7" w:rsidRDefault="00B335E7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1940371D" w:rsidR="00335220" w:rsidRPr="004C6152" w:rsidRDefault="00B335E7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기독교는 때로는 연약하게 보이고,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때로는 어리석게 보입니다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(23, 25).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그러나 이러한 연약함과 어리석음이 왜 역설적으로 구원에 절대적으로 필요한 것일까요?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마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5:3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또한 그리스도 안에서 당신의 약함과 어리석음이 십자가를 통해 강하고 지혜로운 것으로 바뀌고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100A868" w14:textId="77777777" w:rsidR="00E13BB7" w:rsidRDefault="00E13BB7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1D6FC8" w14:textId="79D23FD0" w:rsidR="00D94496" w:rsidRPr="00B335E7" w:rsidRDefault="00D94496" w:rsidP="00B335E7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E72A9"/>
    <w:rsid w:val="004F266E"/>
    <w:rsid w:val="00501AF7"/>
    <w:rsid w:val="0051538D"/>
    <w:rsid w:val="00516E83"/>
    <w:rsid w:val="00520F79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71D8"/>
    <w:rsid w:val="006212FE"/>
    <w:rsid w:val="0063009A"/>
    <w:rsid w:val="006434B5"/>
    <w:rsid w:val="00655379"/>
    <w:rsid w:val="006720A2"/>
    <w:rsid w:val="00673FC9"/>
    <w:rsid w:val="00691006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7C73"/>
    <w:rsid w:val="00924CD0"/>
    <w:rsid w:val="00931C6E"/>
    <w:rsid w:val="0094238C"/>
    <w:rsid w:val="00943F7D"/>
    <w:rsid w:val="00982DF1"/>
    <w:rsid w:val="00986AD7"/>
    <w:rsid w:val="0099150A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7AB1"/>
    <w:rsid w:val="00DD3CB0"/>
    <w:rsid w:val="00DD3CD5"/>
    <w:rsid w:val="00DD6A1B"/>
    <w:rsid w:val="00DE0C47"/>
    <w:rsid w:val="00DF16C2"/>
    <w:rsid w:val="00E038A7"/>
    <w:rsid w:val="00E05BB9"/>
    <w:rsid w:val="00E13BB7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2018-11-07T17:58:00Z</cp:lastPrinted>
  <dcterms:created xsi:type="dcterms:W3CDTF">2018-11-07T17:57:00Z</dcterms:created>
  <dcterms:modified xsi:type="dcterms:W3CDTF">2018-11-07T18:06:00Z</dcterms:modified>
</cp:coreProperties>
</file>