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2E21F0AA" w:rsidR="00812529" w:rsidRDefault="00397BD6" w:rsidP="00B71A70">
      <w:pPr>
        <w:spacing w:after="0" w:line="240" w:lineRule="auto"/>
        <w:ind w:left="-720"/>
      </w:pPr>
      <w:bookmarkStart w:id="0" w:name="_GoBack"/>
      <w:bookmarkEnd w:id="0"/>
      <w:r>
        <w:t>2/</w:t>
      </w:r>
      <w:r w:rsidR="00EA2F74">
        <w:t>15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F97048">
        <w:t xml:space="preserve"> </w:t>
      </w:r>
      <w:r w:rsidR="00EA2F74">
        <w:rPr>
          <w:rFonts w:ascii="NanumGothic" w:eastAsia="NanumGothic" w:hAnsi="NanumGothic"/>
          <w:b/>
        </w:rPr>
        <w:t xml:space="preserve">마태복음 </w:t>
      </w:r>
      <w:r w:rsidR="00F97048">
        <w:rPr>
          <w:rFonts w:ascii="NanumGothic" w:eastAsia="NanumGothic" w:hAnsi="NanumGothic"/>
          <w:b/>
        </w:rPr>
        <w:t>5:1-6:4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43A4E76F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40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41E6093A" w:rsidR="005C79EC" w:rsidRPr="00301508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5:1-12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55CC719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5:13-16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B580E72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5:17-20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8259D0F" w:rsidR="00812529" w:rsidRPr="006C7047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5:21-32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B740A75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5:33-48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15AEA20E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6:1-4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62071890" w:rsidR="00812529" w:rsidRDefault="008C464C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2/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10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설교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40:34-38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862DF"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여호와의 영광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37B7BEF9" w14:textId="2EF3E9EF" w:rsidR="001D6AB9" w:rsidRPr="004862DF" w:rsidRDefault="00F97048" w:rsidP="004862DF">
            <w:pPr>
              <w:numPr>
                <w:ilvl w:val="0"/>
                <w:numId w:val="2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모세는 성막을 세우라는 여호와의 명령(</w:t>
            </w:r>
            <w:r>
              <w:rPr>
                <w:rFonts w:ascii="NanumGothic" w:eastAsia="NanumGothic" w:hAnsi="NanumGothic"/>
                <w:sz w:val="19"/>
                <w:szCs w:val="19"/>
              </w:rPr>
              <w:t>40:1-15)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을 어떻게 준행하였습니까?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4862DF"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16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 및 </w:t>
            </w:r>
            <w:r>
              <w:rPr>
                <w:rFonts w:ascii="NanumGothic" w:eastAsia="NanumGothic" w:hAnsi="NanumGothic"/>
                <w:sz w:val="19"/>
                <w:szCs w:val="19"/>
              </w:rPr>
              <w:t>19, 21, 23, 25, 27, 29, 32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 참고</w:t>
            </w:r>
            <w:r w:rsidR="004862DF">
              <w:rPr>
                <w:rFonts w:ascii="NanumGothic" w:eastAsia="NanumGothic" w:hAnsi="NanumGothic"/>
                <w:sz w:val="19"/>
                <w:szCs w:val="19"/>
              </w:rPr>
              <w:t xml:space="preserve">) </w:t>
            </w:r>
            <w:r w:rsidRPr="004862DF">
              <w:rPr>
                <w:rFonts w:ascii="NanumGothic" w:eastAsia="NanumGothic" w:hAnsi="NanumGothic" w:hint="eastAsia"/>
                <w:sz w:val="19"/>
                <w:szCs w:val="19"/>
              </w:rPr>
              <w:t>이는 우리에게 무엇을 가르쳐 줍니까?</w:t>
            </w:r>
          </w:p>
          <w:p w14:paraId="4FF81A21" w14:textId="77777777" w:rsidR="008C464C" w:rsidRDefault="008C464C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C17DE7F" w14:textId="4ABF92C4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C57B717" w:rsidR="00812529" w:rsidRDefault="00113F70" w:rsidP="004862DF">
            <w:pPr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23B54654" w:rsidR="00C60074" w:rsidRPr="004862DF" w:rsidRDefault="00F97048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모세와 이스라엘의 순종의 결과는 무엇이었습니까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(34)? </w:t>
            </w:r>
            <w:r w:rsidR="004862DF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그리고 </w:t>
            </w:r>
            <w:r w:rsidRPr="004862DF">
              <w:rPr>
                <w:rFonts w:ascii="NanumGothic" w:eastAsia="NanumGothic" w:hAnsi="NanumGothic" w:hint="eastAsia"/>
                <w:sz w:val="19"/>
                <w:szCs w:val="19"/>
              </w:rPr>
              <w:t>이것은 무엇이 성취된 것입니까?</w:t>
            </w:r>
            <w:r w:rsidRPr="004862DF"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 w:rsidRPr="004862DF">
              <w:rPr>
                <w:rFonts w:ascii="NanumGothic" w:eastAsia="NanumGothic" w:hAnsi="NanumGothic" w:hint="eastAsia"/>
                <w:sz w:val="19"/>
                <w:szCs w:val="19"/>
              </w:rPr>
              <w:t xml:space="preserve">출 </w:t>
            </w:r>
            <w:r w:rsidRPr="004862DF">
              <w:rPr>
                <w:rFonts w:ascii="NanumGothic" w:eastAsia="NanumGothic" w:hAnsi="NanumGothic"/>
                <w:sz w:val="19"/>
                <w:szCs w:val="19"/>
              </w:rPr>
              <w:t>25:8</w:t>
            </w:r>
            <w:r w:rsidR="004862DF" w:rsidRPr="004862DF">
              <w:rPr>
                <w:rFonts w:ascii="NanumGothic" w:eastAsia="NanumGothic" w:hAnsi="NanumGothic"/>
                <w:sz w:val="19"/>
                <w:szCs w:val="19"/>
              </w:rPr>
              <w:t>, 29:43</w:t>
            </w:r>
            <w:r w:rsidRPr="004862DF">
              <w:rPr>
                <w:rFonts w:ascii="NanumGothic" w:eastAsia="NanumGothic" w:hAnsi="NanumGothic"/>
                <w:sz w:val="19"/>
                <w:szCs w:val="19"/>
              </w:rPr>
              <w:t xml:space="preserve">) </w:t>
            </w:r>
          </w:p>
          <w:p w14:paraId="0D86B4BF" w14:textId="326E40DF" w:rsidR="00527A56" w:rsidRDefault="00527A56" w:rsidP="004862DF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ABB726B" w14:textId="77777777" w:rsidR="004862DF" w:rsidRDefault="004862DF" w:rsidP="004862DF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9FD9D4D" w14:textId="77777777" w:rsidR="00F97048" w:rsidRDefault="00F97048" w:rsidP="004862DF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64E0B0" w14:textId="77777777" w:rsidR="00F97048" w:rsidRDefault="00F97048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본문에 나오는 구름과 불은 무엇을 상징하는 것입니까?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842AD20" w14:textId="77777777" w:rsidR="00F97048" w:rsidRDefault="00F97048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29DDA15" w14:textId="77777777" w:rsidR="00F97048" w:rsidRDefault="00F97048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456B9546" w:rsidR="00D94496" w:rsidRDefault="00F97048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모세의 성막에 여호와의 영광이 임한 것은 오늘 우리에게는 어떤 의미를 갖는 것입니까?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어떻게 하나님의 영광을 볼 수 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  <w:p w14:paraId="5579250F" w14:textId="238F8233" w:rsidR="00F97048" w:rsidRDefault="00F97048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3829885" w14:textId="77777777" w:rsidR="00F97048" w:rsidRDefault="00F97048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0C3F692" w14:textId="693F83C2" w:rsidR="00F97048" w:rsidRDefault="00F97048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하나님 혹은 그리스도의 영광(임재)를 체험하는 사람은 어떤 열매를 맺게 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고후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3:18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참고.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4AE9E4A" w14:textId="79FB5D89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078DE2B9" w:rsidR="004862DF" w:rsidRPr="00F97048" w:rsidRDefault="004862DF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하나님(그리스도)의 영광(임재)를 체험하는 삶을 위하여 한 가지 결단을 하고,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이를 위해 함께 기도하시오.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cp:lastPrinted>2019-02-05T01:11:00Z</cp:lastPrinted>
  <dcterms:created xsi:type="dcterms:W3CDTF">2019-02-11T00:39:00Z</dcterms:created>
  <dcterms:modified xsi:type="dcterms:W3CDTF">2019-02-11T00:39:00Z</dcterms:modified>
</cp:coreProperties>
</file>