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6F5F8058" w:rsidR="00812529" w:rsidRDefault="00610C35" w:rsidP="00B71A70">
      <w:pPr>
        <w:spacing w:after="0" w:line="240" w:lineRule="auto"/>
        <w:ind w:left="-720"/>
      </w:pPr>
      <w:r>
        <w:t>3</w:t>
      </w:r>
      <w:r w:rsidR="00397BD6">
        <w:t>/</w:t>
      </w:r>
      <w:r>
        <w:t>1</w:t>
      </w:r>
      <w:r w:rsidR="00B72C00">
        <w:t>5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F97048">
        <w:t xml:space="preserve"> </w:t>
      </w:r>
      <w:r w:rsidR="00EA2F74">
        <w:rPr>
          <w:rFonts w:ascii="NanumGothic" w:eastAsia="NanumGothic" w:hAnsi="NanumGothic"/>
          <w:b/>
        </w:rPr>
        <w:t>마태복음</w:t>
      </w:r>
      <w:r w:rsidR="00B72C00">
        <w:rPr>
          <w:rFonts w:ascii="NanumGothic" w:eastAsia="NanumGothic" w:hAnsi="NanumGothic" w:hint="eastAsia"/>
          <w:b/>
        </w:rPr>
        <w:t xml:space="preserve"> </w:t>
      </w:r>
      <w:r w:rsidR="00B72C00">
        <w:rPr>
          <w:rFonts w:ascii="NanumGothic" w:eastAsia="NanumGothic" w:hAnsi="NanumGothic"/>
          <w:b/>
        </w:rPr>
        <w:t>11-12</w:t>
      </w:r>
      <w:r w:rsidR="00B72C00">
        <w:rPr>
          <w:rFonts w:ascii="NanumGothic" w:eastAsia="NanumGothic" w:hAnsi="NanumGothic" w:hint="eastAsia"/>
          <w:b/>
        </w:rPr>
        <w:t>장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306CDD37" w14:textId="47D3D4F2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F97048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편 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B4F650C" w14:textId="4E7349D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요약:</w:t>
            </w:r>
          </w:p>
          <w:p w14:paraId="45681768" w14:textId="37E54A2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0967B0C4" w14:textId="4C35F496" w:rsidR="005C79EC" w:rsidRPr="00301508" w:rsidRDefault="00F97048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11</w:t>
            </w:r>
            <w:r w:rsidR="00610C35">
              <w:rPr>
                <w:rFonts w:ascii="NanumGothic" w:eastAsia="NanumGothic" w:hAnsi="NanumGothic" w:cs="NanumGothic"/>
                <w:sz w:val="20"/>
                <w:szCs w:val="20"/>
              </w:rPr>
              <w:t>:1-1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6FD7F2C4" w14:textId="4A7B92C1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1B9CCF6" w14:textId="77777777" w:rsidR="00301508" w:rsidRDefault="00301508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471459A6" w:rsidR="00812529" w:rsidRDefault="00F97048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11:20-30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0F4B6BD5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4E7632D8" w:rsidR="00812529" w:rsidRDefault="00F97048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12:1-14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579B3E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40591885" w:rsidR="00812529" w:rsidRPr="006C7047" w:rsidRDefault="00F97048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12:15-21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01BEF0CB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4878F15C" w:rsidR="00812529" w:rsidRDefault="00F97048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12:22-37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519A7CD4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216DD54D" w:rsidR="00812529" w:rsidRDefault="00F97048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12:38-50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56B11C5E" w14:textId="18673BBB" w:rsidR="006B1DA6" w:rsidRDefault="006B1DA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36F4D8F7" w:rsidR="00812529" w:rsidRDefault="00DC55B6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b/>
                <w:sz w:val="20"/>
                <w:szCs w:val="20"/>
              </w:rPr>
              <w:t>3/10</w:t>
            </w:r>
            <w:bookmarkStart w:id="0" w:name="_GoBack"/>
            <w:bookmarkEnd w:id="0"/>
            <w:r w:rsidR="00113F70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 </w:t>
            </w:r>
            <w:r w:rsidR="00113F70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설교</w:t>
            </w:r>
            <w:r w:rsidR="00633E6C">
              <w:rPr>
                <w:rFonts w:ascii="NanumGothic" w:eastAsia="NanumGothic" w:hAnsi="NanumGothic" w:cs="NanumGothic" w:hint="eastAsia"/>
                <w:sz w:val="20"/>
                <w:szCs w:val="20"/>
              </w:rPr>
              <w:t>: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33E6C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>베드로</w:t>
            </w:r>
            <w:r w:rsidR="00633E6C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후</w:t>
            </w:r>
            <w:r w:rsidR="00633E6C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서 </w:t>
            </w:r>
            <w:r w:rsidR="00B72C00">
              <w:rPr>
                <w:rFonts w:ascii="NanumGothic" w:eastAsia="NanumGothic" w:hAnsi="NanumGothic" w:cs="NanumGothic"/>
                <w:b/>
                <w:sz w:val="20"/>
                <w:szCs w:val="20"/>
              </w:rPr>
              <w:t>2</w:t>
            </w:r>
            <w:r w:rsidR="00633E6C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>:1-</w:t>
            </w:r>
            <w:r w:rsidR="00610C35">
              <w:rPr>
                <w:rFonts w:ascii="NanumGothic" w:eastAsia="NanumGothic" w:hAnsi="NanumGothic" w:cs="NanumGothic"/>
                <w:b/>
                <w:sz w:val="20"/>
                <w:szCs w:val="20"/>
              </w:rPr>
              <w:t>2</w:t>
            </w:r>
            <w:r w:rsidR="00B72C00"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2 </w:t>
            </w:r>
            <w:r w:rsidR="00B72C00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 xml:space="preserve">이단의 </w:t>
            </w:r>
            <w:r w:rsidR="00633E6C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본질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4FF81A21" w14:textId="767E740C" w:rsidR="008C464C" w:rsidRPr="00B707A8" w:rsidRDefault="000B32C0" w:rsidP="004862DF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B707A8">
              <w:rPr>
                <w:rFonts w:ascii="NanumGothic" w:eastAsia="NanumGothic" w:hAnsi="NanumGothic" w:hint="eastAsia"/>
                <w:sz w:val="19"/>
                <w:szCs w:val="19"/>
              </w:rPr>
              <w:t xml:space="preserve">베드로 사도는 </w:t>
            </w:r>
            <w:r w:rsidRPr="00B707A8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550AC3" w:rsidRPr="00B707A8">
              <w:rPr>
                <w:rFonts w:ascii="NanumGothic" w:eastAsia="NanumGothic" w:hAnsi="NanumGothic" w:hint="eastAsia"/>
                <w:sz w:val="19"/>
                <w:szCs w:val="19"/>
              </w:rPr>
              <w:t xml:space="preserve">구약 시대에 거짓 선지자들이 있었던 것처럼 신약시대에는 어떤 </w:t>
            </w:r>
            <w:r w:rsidR="00B707A8" w:rsidRPr="00B707A8">
              <w:rPr>
                <w:rFonts w:ascii="NanumGothic" w:eastAsia="NanumGothic" w:hAnsi="NanumGothic" w:hint="eastAsia"/>
                <w:sz w:val="19"/>
                <w:szCs w:val="19"/>
              </w:rPr>
              <w:t xml:space="preserve">문제가 생길 </w:t>
            </w:r>
            <w:r w:rsidR="00550AC3" w:rsidRPr="00B707A8">
              <w:rPr>
                <w:rFonts w:ascii="NanumGothic" w:eastAsia="NanumGothic" w:hAnsi="NanumGothic" w:hint="eastAsia"/>
                <w:sz w:val="19"/>
                <w:szCs w:val="19"/>
              </w:rPr>
              <w:t>것을 경고하고 있습니까?</w:t>
            </w:r>
            <w:r w:rsidR="00550AC3" w:rsidRPr="00B707A8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30584E98" w14:textId="1598FCC0" w:rsidR="00195326" w:rsidRDefault="00195326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C57B717" w:rsidR="00812529" w:rsidRDefault="00113F70" w:rsidP="004862DF">
            <w:pPr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</w:t>
            </w:r>
          </w:p>
          <w:p w14:paraId="67261D0E" w14:textId="77777777" w:rsidR="00550AC3" w:rsidRPr="00550AC3" w:rsidRDefault="00550AC3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이단의 본질은 무엇입니까</w:t>
            </w:r>
            <w:r>
              <w:rPr>
                <w:rFonts w:ascii="NanumGothic" w:eastAsia="NanumGothic" w:hAnsi="NanumGothic"/>
                <w:sz w:val="19"/>
                <w:szCs w:val="19"/>
              </w:rPr>
              <w:t>(1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</w:p>
          <w:p w14:paraId="6FAE4D6A" w14:textId="4E2D07FE" w:rsidR="00550AC3" w:rsidRDefault="00550AC3" w:rsidP="00550AC3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09876E9" w14:textId="6416A81A" w:rsidR="00550AC3" w:rsidRDefault="00550AC3" w:rsidP="00550AC3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43BD705" w14:textId="77777777" w:rsidR="00550AC3" w:rsidRPr="00550AC3" w:rsidRDefault="00550AC3" w:rsidP="00550AC3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55AF64C" w14:textId="69DA75DC" w:rsidR="00C60074" w:rsidRPr="00550AC3" w:rsidRDefault="00550AC3" w:rsidP="00550AC3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당신이 알고 있는 </w:t>
            </w:r>
            <w:r w:rsidRPr="00550AC3">
              <w:rPr>
                <w:rFonts w:ascii="NanumGothic" w:eastAsia="NanumGothic" w:hAnsi="NanumGothic" w:hint="eastAsia"/>
                <w:sz w:val="19"/>
                <w:szCs w:val="19"/>
              </w:rPr>
              <w:t>이단의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 w:rsidRPr="00550AC3">
              <w:rPr>
                <w:rFonts w:ascii="NanumGothic" w:eastAsia="NanumGothic" w:hAnsi="NanumGothic" w:hint="eastAsia"/>
                <w:sz w:val="19"/>
                <w:szCs w:val="19"/>
              </w:rPr>
              <w:t>특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성과 영향력은</w:t>
            </w:r>
            <w:r w:rsidRPr="00550AC3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무엇입니까</w:t>
            </w:r>
            <w:r w:rsidRPr="00550AC3">
              <w:rPr>
                <w:rFonts w:ascii="NanumGothic" w:eastAsia="NanumGothic" w:hAnsi="NanumGothic" w:hint="eastAsia"/>
                <w:sz w:val="19"/>
                <w:szCs w:val="19"/>
              </w:rPr>
              <w:t xml:space="preserve">? </w:t>
            </w:r>
            <w:r w:rsidRPr="00550AC3">
              <w:rPr>
                <w:rFonts w:ascii="NanumGothic" w:eastAsia="NanumGothic" w:hAnsi="NanumGothic"/>
                <w:sz w:val="19"/>
                <w:szCs w:val="19"/>
              </w:rPr>
              <w:t>(2-3</w:t>
            </w:r>
            <w:r w:rsidRPr="00550AC3">
              <w:rPr>
                <w:rFonts w:ascii="NanumGothic" w:eastAsia="NanumGothic" w:hAnsi="NanumGothic" w:hint="eastAsia"/>
                <w:sz w:val="19"/>
                <w:szCs w:val="19"/>
              </w:rPr>
              <w:t>절 참고)</w:t>
            </w:r>
          </w:p>
          <w:p w14:paraId="5BAC89B3" w14:textId="13B93CB2" w:rsidR="000B32C0" w:rsidRDefault="000B32C0" w:rsidP="000B32C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45A4444" w14:textId="55F9C91B" w:rsidR="00550AC3" w:rsidRDefault="00550AC3" w:rsidP="000B32C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ABB726B" w14:textId="059EE38D" w:rsidR="004862DF" w:rsidRPr="00195326" w:rsidRDefault="004862DF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9FD9D4D" w14:textId="77777777" w:rsidR="00F97048" w:rsidRPr="00195326" w:rsidRDefault="00F97048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342CDAA" w14:textId="11D570BB" w:rsidR="00195326" w:rsidRDefault="00550AC3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이단은 결국 어떻게 될 것이라고 말씀합니까</w:t>
            </w:r>
            <w:r>
              <w:rPr>
                <w:rFonts w:ascii="NanumGothic" w:eastAsia="NanumGothic" w:hAnsi="NanumGothic"/>
                <w:sz w:val="20"/>
                <w:szCs w:val="20"/>
              </w:rPr>
              <w:t>(4-10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절)</w:t>
            </w:r>
            <w:r>
              <w:rPr>
                <w:rFonts w:ascii="NanumGothic" w:eastAsia="NanumGothic" w:hAnsi="NanumGothic"/>
                <w:sz w:val="20"/>
                <w:szCs w:val="20"/>
              </w:rPr>
              <w:t>?</w:t>
            </w:r>
          </w:p>
          <w:p w14:paraId="2842AD20" w14:textId="4CFBF8BE" w:rsidR="00F97048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9827E31" w14:textId="77777777" w:rsidR="000B32C0" w:rsidRPr="00195326" w:rsidRDefault="000B32C0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29DDA15" w14:textId="14D8F0CA" w:rsidR="00F97048" w:rsidRPr="00195326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0C3F692" w14:textId="42BCC387" w:rsidR="00F97048" w:rsidRPr="005C6D25" w:rsidRDefault="00550AC3" w:rsidP="005C6D25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사도 베드로가 설명한 이단의 특징을 정리해 보시오 </w:t>
            </w:r>
            <w:r>
              <w:rPr>
                <w:rFonts w:ascii="NanumGothic" w:eastAsia="NanumGothic" w:hAnsi="NanumGothic"/>
                <w:sz w:val="20"/>
                <w:szCs w:val="20"/>
              </w:rPr>
              <w:t>(10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하-</w:t>
            </w:r>
            <w:r>
              <w:rPr>
                <w:rFonts w:ascii="NanumGothic" w:eastAsia="NanumGothic" w:hAnsi="NanumGothic"/>
                <w:sz w:val="20"/>
                <w:szCs w:val="20"/>
              </w:rPr>
              <w:t>19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절).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44AE9E4A" w14:textId="79FB5D89" w:rsidR="004862DF" w:rsidRPr="0007203F" w:rsidRDefault="004862D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B405D1C" w14:textId="3F31863B" w:rsidR="004862DF" w:rsidRPr="0007203F" w:rsidRDefault="004862D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9F76052" w14:textId="77777777" w:rsidR="0007203F" w:rsidRPr="0007203F" w:rsidRDefault="0007203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671EC4" w14:textId="0FE336A7" w:rsidR="004862DF" w:rsidRPr="00F97048" w:rsidRDefault="00550AC3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이단을 잘 분별하고 그들의 유혹에 넘어자기 않기 위해서는 무엇이 필요합니까</w:t>
            </w:r>
            <w:r>
              <w:rPr>
                <w:rFonts w:ascii="NanumGothic" w:eastAsia="NanumGothic" w:hAnsi="NanumGothic"/>
                <w:sz w:val="20"/>
                <w:szCs w:val="20"/>
              </w:rPr>
              <w:t>?</w:t>
            </w:r>
            <w:r w:rsidR="00B707A8">
              <w:rPr>
                <w:rFonts w:ascii="NanumGothic" w:eastAsia="NanumGothic" w:hAnsi="NanumGothic"/>
                <w:sz w:val="20"/>
                <w:szCs w:val="20"/>
              </w:rPr>
              <w:t xml:space="preserve"> (</w:t>
            </w:r>
            <w:r w:rsidR="00B707A8">
              <w:rPr>
                <w:rFonts w:ascii="NanumGothic" w:eastAsia="NanumGothic" w:hAnsi="NanumGothic" w:hint="eastAsia"/>
                <w:sz w:val="20"/>
                <w:szCs w:val="20"/>
              </w:rPr>
              <w:t>이단에 넘어간 가족이나 친구가 있다면 어떻게 해야 하겠습니까?</w:t>
            </w:r>
            <w:r w:rsidR="00B707A8">
              <w:rPr>
                <w:rFonts w:ascii="NanumGothic" w:eastAsia="NanumGothic" w:hAnsi="NanumGothic"/>
                <w:sz w:val="20"/>
                <w:szCs w:val="20"/>
              </w:rPr>
              <w:t xml:space="preserve">) 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 w:rsidSect="00027C3A">
      <w:pgSz w:w="12240" w:h="15840" w:code="1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668"/>
    <w:rsid w:val="00024CA2"/>
    <w:rsid w:val="00027C3A"/>
    <w:rsid w:val="00037BCD"/>
    <w:rsid w:val="0004456E"/>
    <w:rsid w:val="00052A96"/>
    <w:rsid w:val="0005472B"/>
    <w:rsid w:val="00061F24"/>
    <w:rsid w:val="0007203F"/>
    <w:rsid w:val="00081D6F"/>
    <w:rsid w:val="000B32C0"/>
    <w:rsid w:val="000C2C59"/>
    <w:rsid w:val="000C7DEF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95326"/>
    <w:rsid w:val="001C5ADC"/>
    <w:rsid w:val="001D371C"/>
    <w:rsid w:val="001D6AB9"/>
    <w:rsid w:val="001E2C41"/>
    <w:rsid w:val="00203063"/>
    <w:rsid w:val="0022694D"/>
    <w:rsid w:val="00230A1C"/>
    <w:rsid w:val="0023141E"/>
    <w:rsid w:val="002467D0"/>
    <w:rsid w:val="00251B68"/>
    <w:rsid w:val="002678AD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674A6"/>
    <w:rsid w:val="003736ED"/>
    <w:rsid w:val="00392DFE"/>
    <w:rsid w:val="00397BD6"/>
    <w:rsid w:val="003A20AA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862DF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40BE7"/>
    <w:rsid w:val="00550AC3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6D25"/>
    <w:rsid w:val="005C79EC"/>
    <w:rsid w:val="005D0890"/>
    <w:rsid w:val="005D5409"/>
    <w:rsid w:val="005F2117"/>
    <w:rsid w:val="005F3637"/>
    <w:rsid w:val="00604E9B"/>
    <w:rsid w:val="00610C35"/>
    <w:rsid w:val="00611B2A"/>
    <w:rsid w:val="006171D8"/>
    <w:rsid w:val="006212FE"/>
    <w:rsid w:val="0063009A"/>
    <w:rsid w:val="00633E6C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07A8"/>
    <w:rsid w:val="00B71A70"/>
    <w:rsid w:val="00B72C0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39B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0F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50D4"/>
    <w:rsid w:val="00DC55B6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946C8"/>
    <w:rsid w:val="00EA2F74"/>
    <w:rsid w:val="00EB0920"/>
    <w:rsid w:val="00EB449A"/>
    <w:rsid w:val="00EC614B"/>
    <w:rsid w:val="00ED209C"/>
    <w:rsid w:val="00EF77CF"/>
    <w:rsid w:val="00F07CEF"/>
    <w:rsid w:val="00F10380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E2182"/>
    <w:rsid w:val="00FE4A41"/>
    <w:rsid w:val="00FF219F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7</cp:revision>
  <cp:lastPrinted>2019-03-12T01:10:00Z</cp:lastPrinted>
  <dcterms:created xsi:type="dcterms:W3CDTF">2019-03-12T00:27:00Z</dcterms:created>
  <dcterms:modified xsi:type="dcterms:W3CDTF">2019-03-12T01:10:00Z</dcterms:modified>
</cp:coreProperties>
</file>