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90BE52F" w:rsidR="00812529" w:rsidRDefault="00610C35" w:rsidP="00B71A70">
      <w:pPr>
        <w:spacing w:after="0" w:line="240" w:lineRule="auto"/>
        <w:ind w:left="-720"/>
      </w:pPr>
      <w:r>
        <w:t>3</w:t>
      </w:r>
      <w:r w:rsidR="00397BD6">
        <w:t>/</w:t>
      </w:r>
      <w:r w:rsidR="00EF0161">
        <w:t>22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F97048">
        <w:t xml:space="preserve"> </w:t>
      </w:r>
      <w:r w:rsidR="00EA2F74">
        <w:rPr>
          <w:rFonts w:ascii="NanumGothic" w:eastAsia="NanumGothic" w:hAnsi="NanumGothic"/>
          <w:b/>
        </w:rPr>
        <w:t>마태복음</w:t>
      </w:r>
      <w:r w:rsidR="00B72C00">
        <w:rPr>
          <w:rFonts w:ascii="NanumGothic" w:eastAsia="NanumGothic" w:hAnsi="NanumGothic" w:hint="eastAsia"/>
          <w:b/>
        </w:rPr>
        <w:t xml:space="preserve"> </w:t>
      </w:r>
      <w:r w:rsidR="00B72C00">
        <w:rPr>
          <w:rFonts w:ascii="NanumGothic" w:eastAsia="NanumGothic" w:hAnsi="NanumGothic"/>
          <w:b/>
        </w:rPr>
        <w:t>1</w:t>
      </w:r>
      <w:r w:rsidR="00EF0161">
        <w:rPr>
          <w:rFonts w:ascii="NanumGothic" w:eastAsia="NanumGothic" w:hAnsi="NanumGothic"/>
          <w:b/>
        </w:rPr>
        <w:t>3</w:t>
      </w:r>
      <w:r w:rsidR="00B72C00">
        <w:rPr>
          <w:rFonts w:ascii="NanumGothic" w:eastAsia="NanumGothic" w:hAnsi="NanumGothic" w:hint="eastAsia"/>
          <w:b/>
        </w:rPr>
        <w:t>장</w:t>
      </w:r>
      <w:r w:rsidR="00EF0161">
        <w:rPr>
          <w:rFonts w:ascii="NanumGothic" w:eastAsia="NanumGothic" w:hAnsi="NanumGothic" w:hint="eastAsia"/>
          <w:b/>
        </w:rPr>
        <w:t xml:space="preserve"> </w:t>
      </w:r>
      <w:r w:rsidR="00EF0161">
        <w:rPr>
          <w:rFonts w:ascii="NanumGothic" w:eastAsia="NanumGothic" w:hAnsi="NanumGothic"/>
          <w:b/>
        </w:rPr>
        <w:t>(</w:t>
      </w:r>
      <w:r w:rsidR="00EF0161">
        <w:rPr>
          <w:rFonts w:ascii="NanumGothic" w:eastAsia="NanumGothic" w:hAnsi="NanumGothic" w:hint="eastAsia"/>
          <w:b/>
        </w:rPr>
        <w:t xml:space="preserve">벧후 </w:t>
      </w:r>
      <w:r w:rsidR="00EF0161">
        <w:rPr>
          <w:rFonts w:ascii="NanumGothic" w:eastAsia="NanumGothic" w:hAnsi="NanumGothic"/>
          <w:b/>
        </w:rPr>
        <w:t>3:1-10)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508FFBDD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199E06BD" w:rsidR="005C79EC" w:rsidRPr="00301508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4EB61AB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0-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68A8993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16D99BC2" w:rsidR="00812529" w:rsidRPr="006C7047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43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1B0661B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44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52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3AF6FA57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B72C00">
              <w:rPr>
                <w:rFonts w:ascii="NanumGothic" w:eastAsia="NanumGothic" w:hAnsi="NanumGothic" w:cs="NanumGothic"/>
                <w:sz w:val="20"/>
                <w:szCs w:val="20"/>
              </w:rPr>
              <w:t>3-5</w:t>
            </w:r>
            <w:r w:rsidR="00EF0161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6CF97247" w:rsidR="00812529" w:rsidRDefault="00DC55B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b/>
                <w:sz w:val="20"/>
                <w:szCs w:val="20"/>
              </w:rPr>
              <w:t>3/1</w:t>
            </w:r>
            <w:r w:rsidR="00EF0161">
              <w:rPr>
                <w:rFonts w:ascii="NanumGothic" w:eastAsia="NanumGothic" w:hAnsi="NanumGothic" w:cs="NanumGothic"/>
                <w:b/>
                <w:sz w:val="20"/>
                <w:szCs w:val="20"/>
              </w:rPr>
              <w:t>7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베드로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후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서 </w:t>
            </w:r>
            <w:r w:rsidR="00EF0161">
              <w:rPr>
                <w:rFonts w:ascii="NanumGothic" w:eastAsia="NanumGothic" w:hAnsi="NanumGothic" w:cs="NanumGothic"/>
                <w:b/>
                <w:sz w:val="20"/>
                <w:szCs w:val="20"/>
              </w:rPr>
              <w:t>3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:1-</w:t>
            </w:r>
            <w:r w:rsidR="00EF0161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10 </w:t>
            </w:r>
            <w:r w:rsidR="00EF0161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재림의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본질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67261D0E" w14:textId="7D03F562" w:rsidR="00550AC3" w:rsidRPr="00296EBA" w:rsidRDefault="000B32C0" w:rsidP="00296EBA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B707A8">
              <w:rPr>
                <w:rFonts w:ascii="NanumGothic" w:eastAsia="NanumGothic" w:hAnsi="NanumGothic" w:hint="eastAsia"/>
                <w:sz w:val="19"/>
                <w:szCs w:val="19"/>
              </w:rPr>
              <w:t>베드로 사도</w:t>
            </w:r>
            <w:r w:rsidR="00296EBA">
              <w:rPr>
                <w:rFonts w:ascii="NanumGothic" w:eastAsia="NanumGothic" w:hAnsi="NanumGothic" w:hint="eastAsia"/>
                <w:sz w:val="19"/>
                <w:szCs w:val="19"/>
              </w:rPr>
              <w:t>가 이 둘째 편지를 쓴 목적은 무엇입니까?</w:t>
            </w:r>
            <w:r w:rsidR="00296EBA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296EBA" w:rsidRPr="00296EBA">
              <w:rPr>
                <w:rFonts w:ascii="NanumGothic" w:eastAsia="NanumGothic" w:hAnsi="NanumGothic" w:hint="eastAsia"/>
                <w:sz w:val="19"/>
                <w:szCs w:val="19"/>
              </w:rPr>
              <w:t>또 2절은 구약과 신약을 어떻게</w:t>
            </w:r>
            <w:r w:rsidR="00296EBA">
              <w:rPr>
                <w:rFonts w:ascii="NanumGothic" w:eastAsia="NanumGothic" w:hAnsi="NanumGothic" w:hint="eastAsia"/>
                <w:sz w:val="19"/>
                <w:szCs w:val="19"/>
              </w:rPr>
              <w:t xml:space="preserve"> 설명하</w:t>
            </w:r>
            <w:r w:rsidR="008A4583">
              <w:rPr>
                <w:rFonts w:ascii="NanumGothic" w:eastAsia="NanumGothic" w:hAnsi="NanumGothic" w:hint="eastAsia"/>
                <w:sz w:val="19"/>
                <w:szCs w:val="19"/>
              </w:rPr>
              <w:t>고 있습니까</w:t>
            </w:r>
            <w:r w:rsidR="008A4583">
              <w:rPr>
                <w:rFonts w:ascii="NanumGothic" w:eastAsia="NanumGothic" w:hAnsi="NanumGothic"/>
                <w:sz w:val="19"/>
                <w:szCs w:val="19"/>
              </w:rPr>
              <w:t>?</w:t>
            </w:r>
            <w:r w:rsidR="00550AC3" w:rsidRPr="00296EBA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FAE4D6A" w14:textId="4E2D07FE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9876E9" w14:textId="1BB44356" w:rsidR="00550AC3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D87E985" w14:textId="77777777" w:rsidR="00296EBA" w:rsidRDefault="00296EBA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55AF64C" w14:textId="5788EF0B" w:rsidR="00C60074" w:rsidRPr="00550AC3" w:rsidRDefault="00296EBA" w:rsidP="00550AC3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말세의 특징은 무엇입니까</w:t>
            </w:r>
            <w:r w:rsidR="008A4583"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 w:rsidR="008A4583">
              <w:rPr>
                <w:rFonts w:ascii="NanumGothic" w:eastAsia="NanumGothic" w:hAnsi="NanumGothic"/>
                <w:sz w:val="19"/>
                <w:szCs w:val="19"/>
              </w:rPr>
              <w:t>3-5</w:t>
            </w:r>
            <w:r w:rsidR="008A4583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그들은 무엇을 부정하는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BAC89B3" w14:textId="13B93CB2" w:rsidR="000B32C0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ABB726B" w14:textId="059EE38D" w:rsidR="004862DF" w:rsidRPr="00195326" w:rsidRDefault="004862DF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57FD12DB" w:rsidR="00195326" w:rsidRDefault="00296EBA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그들에게는 무엇이 기다리고 있으며,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그것은 무엇을 근거로 이루어</w:t>
            </w:r>
            <w:r w:rsidR="008A4583">
              <w:rPr>
                <w:rFonts w:ascii="NanumGothic" w:eastAsia="NanumGothic" w:hAnsi="NanumGothic" w:hint="eastAsia"/>
                <w:sz w:val="20"/>
                <w:szCs w:val="20"/>
              </w:rPr>
              <w:t>지게 됩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(6-7)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히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4:12-13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참고.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842AD20" w14:textId="4CFBF8BE" w:rsidR="00F97048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04DCC086" w:rsidR="000B32C0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6A3A5BD1" w:rsidR="004862DF" w:rsidRPr="00296EBA" w:rsidRDefault="00296EBA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296EBA">
              <w:rPr>
                <w:rFonts w:ascii="NanumGothic" w:eastAsia="NanumGothic" w:hAnsi="NanumGothic" w:hint="eastAsia"/>
                <w:sz w:val="20"/>
                <w:szCs w:val="20"/>
              </w:rPr>
              <w:t>재림의 약속이 더딘 것 같이 보인다면 그렇게 느껴지는 이유는 무엇이며,</w:t>
            </w:r>
            <w:r w:rsidRPr="00296E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296EBA">
              <w:rPr>
                <w:rFonts w:ascii="NanumGothic" w:eastAsia="NanumGothic" w:hAnsi="NanumGothic" w:hint="eastAsia"/>
                <w:sz w:val="20"/>
                <w:szCs w:val="20"/>
              </w:rPr>
              <w:t>또 하나님이 그렇게 오래 참으시는 이유는 무엇입니까?</w:t>
            </w:r>
            <w:r w:rsidRPr="00296E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296EBA">
              <w:rPr>
                <w:rFonts w:ascii="NanumGothic" w:eastAsia="NanumGothic" w:hAnsi="NanumGothic" w:hint="eastAsia"/>
                <w:sz w:val="20"/>
                <w:szCs w:val="20"/>
              </w:rPr>
              <w:t>이는 하나님이 어떤 분이신지를 나타</w:t>
            </w:r>
            <w:r w:rsidR="008A4583">
              <w:rPr>
                <w:rFonts w:ascii="NanumGothic" w:eastAsia="NanumGothic" w:hAnsi="NanumGothic" w:hint="eastAsia"/>
                <w:sz w:val="20"/>
                <w:szCs w:val="20"/>
              </w:rPr>
              <w:t>냅</w:t>
            </w:r>
            <w:r w:rsidRPr="00296EBA">
              <w:rPr>
                <w:rFonts w:ascii="NanumGothic" w:eastAsia="NanumGothic" w:hAnsi="NanumGothic" w:hint="eastAsia"/>
                <w:sz w:val="20"/>
                <w:szCs w:val="20"/>
              </w:rPr>
              <w:t>니까?</w:t>
            </w:r>
            <w:r w:rsidRPr="00296E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296EBA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4EF7FED" w14:textId="77777777" w:rsidR="00296EBA" w:rsidRPr="00296EBA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0D126D6F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10E3C53D" w:rsidR="004862DF" w:rsidRPr="00F97048" w:rsidRDefault="00296EBA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재림의 특징은 무엇이며,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그때에는 어떤 일이 일어난다고 말씀합니까?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주님이 다시 오실 것을 믿습니까?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그렇다면 어떻게 재림을 준비해야겠습니까?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92DFE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25D6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4583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F0161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cp:lastPrinted>2019-03-20T13:50:00Z</cp:lastPrinted>
  <dcterms:created xsi:type="dcterms:W3CDTF">2019-03-20T02:14:00Z</dcterms:created>
  <dcterms:modified xsi:type="dcterms:W3CDTF">2019-03-20T13:51:00Z</dcterms:modified>
</cp:coreProperties>
</file>