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7E4B14BE" w:rsidR="00812529" w:rsidRDefault="00AE1799" w:rsidP="00B71A70">
      <w:pPr>
        <w:spacing w:after="0" w:line="240" w:lineRule="auto"/>
        <w:ind w:left="-720"/>
      </w:pPr>
      <w:bookmarkStart w:id="0" w:name="_GoBack"/>
      <w:bookmarkEnd w:id="0"/>
      <w:r>
        <w:t>4</w:t>
      </w:r>
      <w:r w:rsidR="00397BD6">
        <w:t>/</w:t>
      </w:r>
      <w:r w:rsidR="00595304">
        <w:rPr>
          <w:rFonts w:hint="eastAsia"/>
        </w:rPr>
        <w:t>12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 w:rsidR="00595304">
        <w:rPr>
          <w:rFonts w:ascii="NanumGothic" w:eastAsia="NanumGothic" w:hAnsi="NanumGothic" w:hint="eastAsia"/>
          <w:b/>
        </w:rPr>
        <w:t>마태복음 26장</w:t>
      </w:r>
      <w:r w:rsidR="00850C69">
        <w:rPr>
          <w:rFonts w:ascii="NanumGothic" w:eastAsia="NanumGothic" w:hAnsi="NanumGothic" w:hint="eastAsia"/>
          <w:b/>
        </w:rPr>
        <w:t xml:space="preserve"> </w:t>
      </w:r>
      <w:r w:rsidR="00EF0161">
        <w:rPr>
          <w:rFonts w:ascii="NanumGothic" w:eastAsia="NanumGothic" w:hAnsi="NanumGothic"/>
          <w:b/>
        </w:rPr>
        <w:t>(</w:t>
      </w:r>
      <w:r w:rsidR="00595304">
        <w:rPr>
          <w:rFonts w:ascii="NanumGothic" w:eastAsia="NanumGothic" w:hAnsi="NanumGothic" w:hint="eastAsia"/>
          <w:b/>
        </w:rPr>
        <w:t>고린도전서 1:18-25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23D04BE0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595304">
              <w:rPr>
                <w:rFonts w:ascii="NanumGothic" w:eastAsia="NanumGothic" w:hAnsi="NanumGothic" w:cs="NanumGothic" w:hint="eastAsia"/>
                <w:sz w:val="20"/>
                <w:szCs w:val="20"/>
              </w:rPr>
              <w:t>8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3D61650E" w:rsidR="005C79EC" w:rsidRPr="00301508" w:rsidRDefault="0059530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 26:1-16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12E004A0" w:rsidR="00812529" w:rsidRDefault="0059530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마태복음26:17-30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554E84A3" w:rsidR="00812529" w:rsidRDefault="0059530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 26:31-35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0B926AD" w:rsidR="00812529" w:rsidRPr="006C7047" w:rsidRDefault="0059530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</w:t>
            </w:r>
            <w:r w:rsidR="005127A0">
              <w:rPr>
                <w:rFonts w:ascii="NanumGothic" w:eastAsia="NanumGothic" w:hAnsi="NanumGothic" w:cs="NanumGothic" w:hint="eastAsia"/>
                <w:sz w:val="20"/>
                <w:szCs w:val="20"/>
              </w:rPr>
              <w:t>26:36-46</w:t>
            </w:r>
            <w:r w:rsidR="00AE179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8F73143" w:rsidR="00812529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D57C2F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3B645DF" w:rsidR="00812529" w:rsidRDefault="0059530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</w:t>
            </w:r>
            <w:r w:rsidR="005127A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26:47-56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5EFF3226" w:rsidR="00812529" w:rsidRDefault="0059530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마태복음</w:t>
            </w:r>
            <w:r w:rsidR="00AE179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5127A0">
              <w:rPr>
                <w:rFonts w:ascii="NanumGothic" w:eastAsia="NanumGothic" w:hAnsi="NanumGothic" w:cs="NanumGothic" w:hint="eastAsia"/>
                <w:sz w:val="20"/>
                <w:szCs w:val="20"/>
              </w:rPr>
              <w:t>26:57-68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F33BD82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  <w:p w14:paraId="756C8F88" w14:textId="146F70CF" w:rsidR="005127A0" w:rsidRDefault="005127A0" w:rsidP="00B71A70">
            <w:pPr>
              <w:rPr>
                <w:rFonts w:ascii="NanumGothic" w:eastAsia="NanumGothic" w:hAnsi="NanumGothic" w:cs="NanumGothic"/>
              </w:rPr>
            </w:pPr>
          </w:p>
        </w:tc>
        <w:tc>
          <w:tcPr>
            <w:tcW w:w="5670" w:type="dxa"/>
          </w:tcPr>
          <w:p w14:paraId="72E9FCE2" w14:textId="241253FA" w:rsidR="00812529" w:rsidRDefault="004A7B9D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    4</w:t>
            </w:r>
            <w:r w:rsidR="00DC55B6">
              <w:rPr>
                <w:rFonts w:ascii="NanumGothic" w:eastAsia="NanumGothic" w:hAnsi="NanumGothic" w:cs="NanumGothic"/>
                <w:b/>
                <w:sz w:val="20"/>
                <w:szCs w:val="20"/>
              </w:rPr>
              <w:t>/</w:t>
            </w:r>
            <w:r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4</w:t>
            </w:r>
            <w:r w:rsidR="00113F70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고린도전서 1:18-25 </w:t>
            </w:r>
            <w:r w:rsidR="00AB4311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십자가를 바라보는 삶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6FAE4D6A" w14:textId="08EB2E8A" w:rsidR="00550AC3" w:rsidRPr="007E374C" w:rsidRDefault="00F10F34" w:rsidP="00F10F34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1. 십자가의 도는 무엇입니까? 십자가의 도가 어떻게 하나님의 지혜이고 능력이 됩니까?</w:t>
            </w:r>
          </w:p>
          <w:p w14:paraId="309876E9" w14:textId="1BB44356" w:rsidR="00550AC3" w:rsidRPr="007E374C" w:rsidRDefault="00550AC3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D87E985" w14:textId="77777777" w:rsidR="00296EBA" w:rsidRPr="007E374C" w:rsidRDefault="00296EBA" w:rsidP="00550AC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2C33D2E" w14:textId="66F28214" w:rsidR="004D3481" w:rsidRPr="007E374C" w:rsidRDefault="004D3481" w:rsidP="004D3481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2. 하나님의 </w:t>
            </w:r>
            <w:proofErr w:type="gramStart"/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지혜인  ‘</w:t>
            </w:r>
            <w:proofErr w:type="gramEnd"/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십자가의 도’</w:t>
            </w:r>
            <w:r w:rsid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에 대한 사람들의 </w:t>
            </w:r>
            <w:r w:rsidR="00E27334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 큰 </w:t>
            </w: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두 가지 반응은 무엇이었습니까?</w:t>
            </w:r>
          </w:p>
          <w:p w14:paraId="5BAC89B3" w14:textId="13B93CB2" w:rsidR="000B32C0" w:rsidRPr="007E374C" w:rsidRDefault="000B32C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5A4444" w14:textId="55F9C91B" w:rsidR="00550AC3" w:rsidRPr="007E374C" w:rsidRDefault="00550AC3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842AD20" w14:textId="52454AD0" w:rsidR="00F97048" w:rsidRPr="007E374C" w:rsidRDefault="002F2328" w:rsidP="002F2328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3. 십자가의 메세지가 유대인들과 헬라인들에게 다가오지 않았던 이유는 무엇이었습니까? 십자가의 말씀이 </w:t>
            </w:r>
            <w:r w:rsidR="002B64C5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우리를 포함한 </w:t>
            </w:r>
            <w:r w:rsidR="00DC2C5D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오늘날의 그리스도인들에게 </w:t>
            </w: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잘 다가오지 않는 이유는 무엇이라고 생각합니까?</w:t>
            </w:r>
          </w:p>
          <w:p w14:paraId="79827E31" w14:textId="04DCC086" w:rsidR="000B32C0" w:rsidRPr="007E374C" w:rsidRDefault="000B32C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7E374C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AE9E4A" w14:textId="54A593DA" w:rsidR="004862DF" w:rsidRPr="007E374C" w:rsidRDefault="007E374C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4. </w:t>
            </w:r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>왜 사도 바울은 18</w:t>
            </w:r>
            <w:proofErr w:type="gramStart"/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절에서  </w:t>
            </w:r>
            <w:r w:rsidR="00035938" w:rsidRPr="007E374C">
              <w:rPr>
                <w:rFonts w:ascii="NanumGothic" w:eastAsia="NanumGothic" w:hAnsi="NanumGothic"/>
                <w:sz w:val="20"/>
                <w:szCs w:val="20"/>
              </w:rPr>
              <w:t>“</w:t>
            </w:r>
            <w:proofErr w:type="gramEnd"/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십자가의 도가 </w:t>
            </w:r>
            <w:r w:rsidR="00035938" w:rsidRPr="007E374C">
              <w:rPr>
                <w:rFonts w:ascii="NanumGothic" w:eastAsia="NanumGothic" w:hAnsi="NanumGothic"/>
                <w:sz w:val="20"/>
                <w:szCs w:val="20"/>
              </w:rPr>
              <w:t>…</w:t>
            </w:r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>.</w:t>
            </w:r>
            <w:r w:rsidR="00035938" w:rsidRPr="007E374C">
              <w:rPr>
                <w:rFonts w:ascii="NanumGothic" w:eastAsia="NanumGothic" w:hAnsi="NanumGothic" w:hint="eastAsia"/>
                <w:b/>
                <w:sz w:val="20"/>
                <w:szCs w:val="20"/>
                <w:u w:val="thick"/>
              </w:rPr>
              <w:t>구원</w:t>
            </w:r>
            <w:r w:rsidRPr="007E374C">
              <w:rPr>
                <w:rFonts w:ascii="NanumGothic" w:eastAsia="NanumGothic" w:hAnsi="NanumGothic" w:hint="eastAsia"/>
                <w:b/>
                <w:sz w:val="20"/>
                <w:szCs w:val="20"/>
                <w:u w:val="thick"/>
              </w:rPr>
              <w:t xml:space="preserve">을 </w:t>
            </w:r>
            <w:r w:rsidR="00035938" w:rsidRPr="007E374C">
              <w:rPr>
                <w:rFonts w:ascii="NanumGothic" w:eastAsia="NanumGothic" w:hAnsi="NanumGothic" w:hint="eastAsia"/>
                <w:b/>
                <w:sz w:val="20"/>
                <w:szCs w:val="20"/>
                <w:u w:val="thick"/>
              </w:rPr>
              <w:t>받는 우리에게는</w:t>
            </w:r>
            <w:r w:rsidRPr="007E374C">
              <w:rPr>
                <w:rFonts w:ascii="NanumGothic" w:eastAsia="NanumGothic" w:hAnsi="NanumGothic" w:hint="eastAsia"/>
                <w:b/>
                <w:sz w:val="20"/>
                <w:szCs w:val="20"/>
                <w:u w:val="thick"/>
              </w:rPr>
              <w:t xml:space="preserve"> </w:t>
            </w: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하나님의 능력이라</w:t>
            </w:r>
            <w:r w:rsidR="00035938" w:rsidRPr="007E374C">
              <w:rPr>
                <w:rFonts w:ascii="NanumGothic" w:eastAsia="NanumGothic" w:hAnsi="NanumGothic"/>
                <w:sz w:val="20"/>
                <w:szCs w:val="20"/>
              </w:rPr>
              <w:t>”</w:t>
            </w:r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는</w:t>
            </w:r>
            <w:r w:rsidR="00AB4311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과거가 아닌 </w:t>
            </w: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>현재</w:t>
            </w:r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 분사형을 사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용</w:t>
            </w:r>
            <w:r w:rsidR="00035938" w:rsidRPr="007E374C">
              <w:rPr>
                <w:rFonts w:ascii="NanumGothic" w:eastAsia="NanumGothic" w:hAnsi="NanumGothic" w:hint="eastAsia"/>
                <w:sz w:val="20"/>
                <w:szCs w:val="20"/>
              </w:rPr>
              <w:t>했다고 생각합니까?</w:t>
            </w:r>
            <w:r w:rsidR="003979CC" w:rsidRPr="007E374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33097F6" w14:textId="77777777" w:rsidR="00AB4311" w:rsidRPr="007E374C" w:rsidRDefault="00AB4311" w:rsidP="00035938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A428326" w14:textId="77777777" w:rsidR="00AB4311" w:rsidRPr="007E374C" w:rsidRDefault="00AB4311" w:rsidP="00035938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4AE06ED" w14:textId="153087FD" w:rsidR="00AB4311" w:rsidRPr="00225B3F" w:rsidRDefault="007E374C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5. 본문과 </w:t>
            </w:r>
            <w:r w:rsidR="00AB4311" w:rsidRPr="00225B3F">
              <w:rPr>
                <w:rFonts w:ascii="NanumGothic" w:eastAsia="NanumGothic" w:hAnsi="NanumGothic" w:hint="eastAsia"/>
                <w:sz w:val="20"/>
                <w:szCs w:val="20"/>
              </w:rPr>
              <w:t>갈라디아서 2장20절 말씀을</w:t>
            </w:r>
            <w:r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 함께 </w:t>
            </w:r>
            <w:r w:rsidR="00AB4311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묵상하면서 십자가의 </w:t>
            </w:r>
            <w:r w:rsidR="00377ED6" w:rsidRPr="00225B3F">
              <w:rPr>
                <w:rFonts w:ascii="NanumGothic" w:eastAsia="NanumGothic" w:hAnsi="NanumGothic" w:hint="eastAsia"/>
                <w:sz w:val="20"/>
                <w:szCs w:val="20"/>
              </w:rPr>
              <w:t>메세지를</w:t>
            </w:r>
            <w:r w:rsidR="00AB4311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 받</w:t>
            </w:r>
            <w:r w:rsidR="00377ED6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아들인 </w:t>
            </w:r>
            <w:r w:rsidR="00AB4311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이들은 어떻게 살아가야 </w:t>
            </w:r>
            <w:r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하는지 적어보십시요. </w:t>
            </w:r>
            <w:r w:rsidR="00AB4311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04EF7FED" w14:textId="77777777" w:rsidR="00296EBA" w:rsidRPr="007E374C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19D32FAE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035938">
            <w:pPr>
              <w:ind w:left="216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28CF22F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35938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A35F4"/>
    <w:rsid w:val="001C5ADC"/>
    <w:rsid w:val="001D371C"/>
    <w:rsid w:val="001D6AB9"/>
    <w:rsid w:val="001E2C41"/>
    <w:rsid w:val="00203063"/>
    <w:rsid w:val="00225B3F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B64C5"/>
    <w:rsid w:val="002C5F79"/>
    <w:rsid w:val="002D2201"/>
    <w:rsid w:val="002D5BB1"/>
    <w:rsid w:val="002E4D09"/>
    <w:rsid w:val="002E51E1"/>
    <w:rsid w:val="002F0486"/>
    <w:rsid w:val="002F04AA"/>
    <w:rsid w:val="002F22ED"/>
    <w:rsid w:val="002F2328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77ED6"/>
    <w:rsid w:val="00392DFE"/>
    <w:rsid w:val="003979CC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37E8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A7B9D"/>
    <w:rsid w:val="004B6F2E"/>
    <w:rsid w:val="004C6152"/>
    <w:rsid w:val="004D1BB9"/>
    <w:rsid w:val="004D3481"/>
    <w:rsid w:val="004D4418"/>
    <w:rsid w:val="004F266E"/>
    <w:rsid w:val="00501AF7"/>
    <w:rsid w:val="005127A0"/>
    <w:rsid w:val="0051538D"/>
    <w:rsid w:val="00516E83"/>
    <w:rsid w:val="00520B36"/>
    <w:rsid w:val="00520F79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953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374C"/>
    <w:rsid w:val="007E49BE"/>
    <w:rsid w:val="007E6A8B"/>
    <w:rsid w:val="0080169A"/>
    <w:rsid w:val="008120D1"/>
    <w:rsid w:val="00812529"/>
    <w:rsid w:val="00817165"/>
    <w:rsid w:val="008246EE"/>
    <w:rsid w:val="008278D0"/>
    <w:rsid w:val="00835251"/>
    <w:rsid w:val="0083615D"/>
    <w:rsid w:val="008378DD"/>
    <w:rsid w:val="008379E5"/>
    <w:rsid w:val="00850C69"/>
    <w:rsid w:val="00854E22"/>
    <w:rsid w:val="0085765C"/>
    <w:rsid w:val="00857CDE"/>
    <w:rsid w:val="00874584"/>
    <w:rsid w:val="008A0CBD"/>
    <w:rsid w:val="008A3A48"/>
    <w:rsid w:val="008A4583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B4311"/>
    <w:rsid w:val="00AD6425"/>
    <w:rsid w:val="00AE1799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9D3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0B5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2C5D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27334"/>
    <w:rsid w:val="00E37DCC"/>
    <w:rsid w:val="00E4385D"/>
    <w:rsid w:val="00E51874"/>
    <w:rsid w:val="00E72889"/>
    <w:rsid w:val="00E81824"/>
    <w:rsid w:val="00E83150"/>
    <w:rsid w:val="00E946C8"/>
    <w:rsid w:val="00EA2F74"/>
    <w:rsid w:val="00EB0920"/>
    <w:rsid w:val="00EB449A"/>
    <w:rsid w:val="00EC1ABB"/>
    <w:rsid w:val="00EC5B02"/>
    <w:rsid w:val="00EC614B"/>
    <w:rsid w:val="00ED209C"/>
    <w:rsid w:val="00EF0161"/>
    <w:rsid w:val="00EF0F41"/>
    <w:rsid w:val="00EF77CF"/>
    <w:rsid w:val="00F07CEF"/>
    <w:rsid w:val="00F10380"/>
    <w:rsid w:val="00F10F34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999E190F-13AD-44D7-AC0B-E60234F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4</cp:revision>
  <cp:lastPrinted>2019-04-01T02:46:00Z</cp:lastPrinted>
  <dcterms:created xsi:type="dcterms:W3CDTF">2019-04-08T13:41:00Z</dcterms:created>
  <dcterms:modified xsi:type="dcterms:W3CDTF">2019-04-08T13:42:00Z</dcterms:modified>
</cp:coreProperties>
</file>