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9354" w14:textId="07473A0B" w:rsidR="001778C9" w:rsidRPr="00AC4671" w:rsidRDefault="001778C9" w:rsidP="001778C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아모스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bookmarkStart w:id="0" w:name="_GoBack"/>
      <w:bookmarkEnd w:id="0"/>
    </w:p>
    <w:p w14:paraId="0A79F2C8" w14:textId="77777777" w:rsidR="001778C9" w:rsidRPr="00AC4671" w:rsidRDefault="001778C9" w:rsidP="001778C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6B2784">
        <w:rPr>
          <w:rFonts w:ascii="NanumGothic" w:eastAsia="NanumGothic" w:hAnsi="NanumGothic" w:hint="eastAsia"/>
          <w:b/>
          <w:bCs/>
          <w:sz w:val="20"/>
          <w:szCs w:val="20"/>
        </w:rPr>
        <w:t>제목과 배경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유다왕 웃시야(-739)와 이스라엘 왕 여로보암 2세(793-가 다스리던 이 시대는 평와와 번영의 시대였다. </w:t>
      </w:r>
    </w:p>
    <w:p w14:paraId="0363A067" w14:textId="77777777" w:rsidR="001778C9" w:rsidRPr="00AC4671" w:rsidRDefault="001778C9" w:rsidP="001778C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6B2784">
        <w:rPr>
          <w:rFonts w:ascii="NanumGothic" w:eastAsia="NanumGothic" w:hAnsi="NanumGothic" w:hint="eastAsia"/>
          <w:b/>
          <w:bCs/>
          <w:sz w:val="20"/>
          <w:szCs w:val="20"/>
        </w:rPr>
        <w:t>저자와 기록 연대</w:t>
      </w:r>
      <w:r w:rsidRPr="00AC4671">
        <w:rPr>
          <w:rFonts w:ascii="NanumGothic" w:eastAsia="NanumGothic" w:hAnsi="NanumGothic"/>
          <w:sz w:val="20"/>
          <w:szCs w:val="20"/>
        </w:rPr>
        <w:t>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아모스는 북 왕국 이스라엘에 대하여 여호와의 말씀을 선포하도록 부르심을 받은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드고아의 목자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였고 뽕나무를 재배하는 평범한 사람이었다. 웃시야와 여로보암 통치 기간 중에 기록된 것으로 보고, 7:17에서 제사장 아마샤와 그의 가족이 포로될 것을 예언한 것으로 보아 주전 760-730년 경에 기록된 것으로 추정된다. </w:t>
      </w:r>
    </w:p>
    <w:p w14:paraId="200D364F" w14:textId="77777777" w:rsidR="001778C9" w:rsidRPr="00AC4671" w:rsidRDefault="001778C9" w:rsidP="001778C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5C33AF">
        <w:rPr>
          <w:rFonts w:ascii="NanumGothic" w:eastAsia="NanumGothic" w:hAnsi="NanumGothic" w:hint="eastAsia"/>
          <w:b/>
          <w:bCs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이스라엘을 포함한 열방에 대한 하나님의 공의와 심판 - 창조주 하나님의 우주적 주권과, 이스라엘의 언약이 면죄부가 아님을 강조하고 있다. </w:t>
      </w:r>
    </w:p>
    <w:p w14:paraId="35E93297" w14:textId="77777777" w:rsidR="001778C9" w:rsidRPr="005C33AF" w:rsidRDefault="001778C9" w:rsidP="001778C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5C33AF">
        <w:rPr>
          <w:rFonts w:ascii="NanumGothic" w:eastAsia="NanumGothic" w:hAnsi="NanumGothic" w:hint="eastAsia"/>
          <w:b/>
          <w:bCs/>
          <w:sz w:val="20"/>
          <w:szCs w:val="20"/>
        </w:rPr>
        <w:t>개요</w:t>
      </w:r>
    </w:p>
    <w:p w14:paraId="4E46A60B" w14:textId="77777777" w:rsidR="001778C9" w:rsidRPr="00AC4671" w:rsidRDefault="001778C9" w:rsidP="001778C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1.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이스라엘 이웃 국가들에 대한 심판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1:1-2:5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</w:p>
    <w:p w14:paraId="075CD003" w14:textId="77777777" w:rsidR="001778C9" w:rsidRPr="00AC4671" w:rsidRDefault="001778C9" w:rsidP="001778C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2. </w:t>
      </w:r>
      <w:r w:rsidRPr="00AC4671">
        <w:rPr>
          <w:rFonts w:ascii="NanumGothic" w:eastAsia="NanumGothic" w:hAnsi="NanumGothic" w:hint="eastAsia"/>
          <w:sz w:val="20"/>
          <w:szCs w:val="20"/>
        </w:rPr>
        <w:t>이스라엘의 심판 (2:6-6:14)</w:t>
      </w:r>
    </w:p>
    <w:p w14:paraId="0EA4B8AB" w14:textId="77777777" w:rsidR="001778C9" w:rsidRPr="00AC4671" w:rsidRDefault="001778C9" w:rsidP="001778C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3. 심판에 대한 환상들 (6:15-9:15)</w:t>
      </w:r>
    </w:p>
    <w:p w14:paraId="604D26BA" w14:textId="77777777" w:rsidR="001778C9" w:rsidRPr="00AC4671" w:rsidRDefault="001778C9" w:rsidP="001778C9">
      <w:pPr>
        <w:pStyle w:val="List2"/>
        <w:spacing w:before="12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 </w:t>
      </w:r>
    </w:p>
    <w:p w14:paraId="15E5FBAE" w14:textId="77777777" w:rsidR="001778C9" w:rsidRDefault="001778C9"/>
    <w:sectPr w:rsidR="0017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C9"/>
    <w:rsid w:val="001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329B"/>
  <w15:chartTrackingRefBased/>
  <w15:docId w15:val="{59B64F74-D265-4FB4-8223-F1C7D186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1778C9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2019-08-07T19:41:00Z</dcterms:created>
  <dcterms:modified xsi:type="dcterms:W3CDTF">2019-08-07T19:42:00Z</dcterms:modified>
</cp:coreProperties>
</file>