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787C" w14:textId="307EC07C" w:rsidR="00B51BD4" w:rsidRPr="00B51BD4" w:rsidRDefault="00F56E96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2/7/</w:t>
      </w:r>
      <w:r w:rsidR="00002ED7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 xml:space="preserve">누가복음 </w:t>
      </w:r>
      <w:r w:rsidR="00BE3BAE">
        <w:rPr>
          <w:rFonts w:asciiTheme="majorEastAsia" w:eastAsiaTheme="majorEastAsia" w:hAnsiTheme="majorEastAsia"/>
          <w:b/>
        </w:rPr>
        <w:t>6</w:t>
      </w:r>
      <w:r w:rsidR="003E30BB">
        <w:rPr>
          <w:rFonts w:asciiTheme="majorEastAsia" w:eastAsiaTheme="majorEastAsia" w:hAnsiTheme="majorEastAsia"/>
          <w:b/>
        </w:rPr>
        <w:t>:</w:t>
      </w:r>
      <w:r w:rsidR="00BE3BAE">
        <w:rPr>
          <w:rFonts w:asciiTheme="majorEastAsia" w:eastAsiaTheme="majorEastAsia" w:hAnsiTheme="majorEastAsia"/>
          <w:b/>
        </w:rPr>
        <w:t>4</w:t>
      </w:r>
      <w:r w:rsidR="009C54E3">
        <w:rPr>
          <w:rFonts w:asciiTheme="majorEastAsia" w:eastAsiaTheme="majorEastAsia" w:hAnsiTheme="majorEastAsia"/>
          <w:b/>
        </w:rPr>
        <w:t>3-</w:t>
      </w:r>
      <w:r>
        <w:rPr>
          <w:rFonts w:asciiTheme="majorEastAsia" w:eastAsiaTheme="majorEastAsia" w:hAnsiTheme="majorEastAsia"/>
          <w:b/>
        </w:rPr>
        <w:t>8:15</w:t>
      </w:r>
    </w:p>
    <w:p w14:paraId="1459FBA6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28388C4A" w14:textId="77777777" w:rsidTr="00002ED7">
        <w:trPr>
          <w:trHeight w:val="11033"/>
        </w:trPr>
        <w:tc>
          <w:tcPr>
            <w:tcW w:w="5310" w:type="dxa"/>
          </w:tcPr>
          <w:p w14:paraId="5B17D789" w14:textId="6C2E6693" w:rsidR="007D6286" w:rsidRPr="00B51BD4" w:rsidRDefault="00F56E96" w:rsidP="00B51BD4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/>
              </w:rPr>
              <w:t>성경 읽기 (</w:t>
            </w:r>
            <w:r w:rsidR="007D6286" w:rsidRPr="00B51BD4">
              <w:rPr>
                <w:rFonts w:ascii="NanumGothic" w:eastAsia="NanumGothic" w:hAnsi="NanumGothic" w:hint="eastAsia"/>
              </w:rPr>
              <w:t>관찰</w:t>
            </w:r>
            <w:r w:rsidR="00002ED7">
              <w:rPr>
                <w:rFonts w:ascii="NanumGothic" w:eastAsia="NanumGothic" w:hAnsi="NanumGothic" w:hint="eastAsia"/>
              </w:rPr>
              <w:t xml:space="preserve">: 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 xml:space="preserve">원래의 </w:t>
            </w:r>
            <w:r w:rsidR="00002ED7">
              <w:rPr>
                <w:rFonts w:ascii="NanumGothic" w:eastAsia="NanumGothic" w:hAnsi="NanumGothic" w:hint="eastAsia"/>
                <w:sz w:val="20"/>
                <w:szCs w:val="20"/>
              </w:rPr>
              <w:t>뜻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3CB48081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25EE26DF" w14:textId="02CB7646" w:rsidR="006963DC" w:rsidRPr="00151C7B" w:rsidRDefault="006963DC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/>
                <w:sz w:val="20"/>
                <w:szCs w:val="20"/>
              </w:rPr>
              <w:t>38:1-22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8448899" w14:textId="6DACD547" w:rsidR="006963DC" w:rsidRDefault="006963DC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>1-8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9-20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1F6817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1F6817">
              <w:rPr>
                <w:rFonts w:ascii="08SeoulNamsan L" w:eastAsia="08SeoulNamsan L" w:hAnsi="08SeoulNamsan L"/>
                <w:sz w:val="20"/>
                <w:szCs w:val="20"/>
              </w:rPr>
              <w:t xml:space="preserve"> 21-22 </w:t>
            </w:r>
          </w:p>
          <w:p w14:paraId="12E88910" w14:textId="77777777" w:rsidR="00CB23AF" w:rsidRDefault="00CB23AF" w:rsidP="006963D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3B2B79E" w14:textId="4620AC79" w:rsidR="007D6286" w:rsidRPr="00151C7B" w:rsidRDefault="003E30BB" w:rsidP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>3-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>9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BC230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278C94C" w14:textId="77777777" w:rsidR="00CB23AF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CB23A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C54E3">
              <w:rPr>
                <w:rFonts w:ascii="08SeoulNamsan L" w:eastAsia="08SeoulNamsan L" w:hAnsi="08SeoulNamsan L"/>
                <w:sz w:val="20"/>
                <w:szCs w:val="20"/>
              </w:rPr>
              <w:t>43-45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</w:t>
            </w:r>
            <w:r w:rsidR="009C54E3">
              <w:rPr>
                <w:rFonts w:ascii="08SeoulNamsan L" w:eastAsia="08SeoulNamsan L" w:hAnsi="08SeoulNamsan L"/>
                <w:sz w:val="20"/>
                <w:szCs w:val="20"/>
              </w:rPr>
              <w:t xml:space="preserve">, 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>46-49</w:t>
            </w:r>
          </w:p>
          <w:p w14:paraId="2A3B11AD" w14:textId="7B09CFE0" w:rsidR="00205DDB" w:rsidRPr="009C3714" w:rsidRDefault="009C54E3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721D544" w14:textId="77777777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FF6D1E" w14:textId="7F870802" w:rsidR="00002ED7" w:rsidRPr="00151C7B" w:rsidRDefault="00F56E96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7:1-10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993770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0D09E275" w14:textId="32B6B287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9C54E3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9377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>1-5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 xml:space="preserve"> 6-8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 xml:space="preserve"> 9-10 </w:t>
            </w:r>
          </w:p>
          <w:p w14:paraId="4F414BB7" w14:textId="77777777" w:rsidR="009C54E3" w:rsidRPr="00151C7B" w:rsidRDefault="009C54E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7028193" w14:textId="5DD336DC" w:rsidR="00002ED7" w:rsidRPr="00151C7B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7:11-17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5631B2ED" w14:textId="2BEEB692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99377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>11-12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 xml:space="preserve"> 13-15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</w:t>
            </w:r>
            <w:r w:rsidR="00993770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993770">
              <w:rPr>
                <w:rFonts w:ascii="08SeoulNamsan L" w:eastAsia="08SeoulNamsan L" w:hAnsi="08SeoulNamsan L"/>
                <w:sz w:val="20"/>
                <w:szCs w:val="20"/>
              </w:rPr>
              <w:t xml:space="preserve"> 16-17 </w:t>
            </w:r>
          </w:p>
          <w:p w14:paraId="4BAA15B9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7103C10" w14:textId="714D766E" w:rsidR="00002ED7" w:rsidRPr="00151C7B" w:rsidRDefault="0099377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7:18-35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505C8899" w14:textId="5B234D9C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8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23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</w:t>
            </w:r>
            <w:r w:rsidR="006963D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24-28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</w:t>
            </w:r>
            <w:r w:rsidR="006963D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29-30 </w:t>
            </w:r>
          </w:p>
          <w:p w14:paraId="08F12589" w14:textId="77777777" w:rsidR="001B3F34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639A4FB" w14:textId="6C25A13E" w:rsidR="00002ED7" w:rsidRPr="00151C7B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7:36-50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0C7AEB1B" w14:textId="6894A0E0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36</w:t>
            </w:r>
            <w:r w:rsidR="00AC2358"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39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             </w:t>
            </w:r>
            <w:r w:rsidR="006963D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40-50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29A2DF1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069D805" w14:textId="77777777" w:rsidR="00CB23AF" w:rsidRDefault="006963D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8:1-15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1625AC57" w14:textId="16304EC7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>1-3</w:t>
            </w:r>
            <w:r w:rsidR="00CB23AF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6963DC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6963DC">
              <w:rPr>
                <w:rFonts w:ascii="08SeoulNamsan L" w:eastAsia="08SeoulNamsan L" w:hAnsi="08SeoulNamsan L"/>
                <w:sz w:val="20"/>
                <w:szCs w:val="20"/>
              </w:rPr>
              <w:t xml:space="preserve"> 4-15 </w:t>
            </w:r>
          </w:p>
          <w:p w14:paraId="51463B6A" w14:textId="564AEF53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3CC247D" w14:textId="77777777" w:rsidR="00CB23AF" w:rsidRDefault="00CB23AF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E623A09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9592DA7" w14:textId="5B3AC091" w:rsidR="007D6286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성경 토의 </w:t>
            </w:r>
            <w:r>
              <w:rPr>
                <w:rFonts w:ascii="NanumGothic" w:eastAsia="NanumGothic" w:hAnsi="NanumGothic"/>
              </w:rPr>
              <w:t>(</w:t>
            </w:r>
            <w:r w:rsidR="009C54E3">
              <w:rPr>
                <w:rFonts w:ascii="NanumGothic" w:eastAsia="NanumGothic" w:hAnsi="NanumGothic" w:hint="eastAsia"/>
              </w:rPr>
              <w:t xml:space="preserve">눅 </w:t>
            </w:r>
            <w:r>
              <w:rPr>
                <w:rFonts w:ascii="NanumGothic" w:eastAsia="NanumGothic" w:hAnsi="NanumGothic"/>
              </w:rPr>
              <w:t>6:</w:t>
            </w:r>
            <w:r w:rsidR="009C54E3">
              <w:rPr>
                <w:rFonts w:ascii="NanumGothic" w:eastAsia="NanumGothic" w:hAnsi="NanumGothic"/>
              </w:rPr>
              <w:t>43</w:t>
            </w:r>
            <w:r>
              <w:rPr>
                <w:rFonts w:ascii="NanumGothic" w:eastAsia="NanumGothic" w:hAnsi="NanumGothic"/>
              </w:rPr>
              <w:t>-</w:t>
            </w:r>
            <w:r w:rsidR="009C54E3">
              <w:rPr>
                <w:rFonts w:ascii="NanumGothic" w:eastAsia="NanumGothic" w:hAnsi="NanumGothic"/>
              </w:rPr>
              <w:t>49</w:t>
            </w:r>
            <w:r>
              <w:rPr>
                <w:rFonts w:ascii="NanumGothic" w:eastAsia="NanumGothic" w:hAnsi="NanumGothic"/>
              </w:rPr>
              <w:t xml:space="preserve">) </w:t>
            </w:r>
            <w:r w:rsidR="009C54E3">
              <w:rPr>
                <w:rFonts w:ascii="NanumGothic" w:eastAsia="NanumGothic" w:hAnsi="NanumGothic" w:hint="eastAsia"/>
              </w:rPr>
              <w:t>반석 위에 지은 집</w:t>
            </w:r>
          </w:p>
          <w:p w14:paraId="1D395D53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CBE0415" w14:textId="1C4329E6" w:rsidR="00151C7B" w:rsidRPr="003E30BB" w:rsidRDefault="00A76101" w:rsidP="003E3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지금까지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예수님은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소위 평지 설교(</w:t>
            </w:r>
            <w:r>
              <w:rPr>
                <w:rFonts w:ascii="NanumGothic" w:eastAsia="NanumGothic" w:hAnsi="NanumGothic"/>
                <w:sz w:val="20"/>
                <w:szCs w:val="20"/>
              </w:rPr>
              <w:t>6:17-42)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에서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>제자도의 기준을 가르치셨습니다</w:t>
            </w:r>
            <w:r w:rsidR="00BB5A58"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이제 </w:t>
            </w:r>
            <w:r w:rsidR="00F62AFC">
              <w:rPr>
                <w:rFonts w:ascii="NanumGothic" w:eastAsia="NanumGothic" w:hAnsi="NanumGothic"/>
                <w:sz w:val="20"/>
                <w:szCs w:val="20"/>
              </w:rPr>
              <w:t>43-4</w:t>
            </w:r>
            <w:r w:rsidR="00494CBA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>절</w:t>
            </w:r>
            <w:r w:rsidR="00B13CE1">
              <w:rPr>
                <w:rFonts w:ascii="NanumGothic" w:eastAsia="NanumGothic" w:hAnsi="NanumGothic" w:hint="eastAsia"/>
                <w:sz w:val="20"/>
                <w:szCs w:val="20"/>
              </w:rPr>
              <w:t>에서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 xml:space="preserve">말씀하신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나무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비유의 핵심은 무엇입니까</w:t>
            </w:r>
            <w:r w:rsidR="00B13CE1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B13CE1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스스로 어떤 나무라고 생각합니까?</w:t>
            </w:r>
          </w:p>
          <w:p w14:paraId="3D82335F" w14:textId="7E614CA4" w:rsidR="00CB23AF" w:rsidRDefault="00CB23AF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13376CD" w14:textId="77777777" w:rsidR="00CB23AF" w:rsidRDefault="00CB23AF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DCAC10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3C1B237" w14:textId="77777777" w:rsidR="00796055" w:rsidRDefault="00494CBA" w:rsidP="007960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45절 말씀으로 볼 때 좋은 열매를 맺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>는 삶을 살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려면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초점을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 xml:space="preserve">어디에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두어야 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>어떻게 그것을 실천할 수 있을까요?</w:t>
            </w:r>
            <w:r w:rsidR="00BB5A58"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 w:rsidR="00BB5A58">
              <w:rPr>
                <w:rFonts w:ascii="NanumGothic" w:eastAsia="NanumGothic" w:hAnsi="NanumGothic" w:hint="eastAsia"/>
                <w:sz w:val="20"/>
                <w:szCs w:val="20"/>
              </w:rPr>
              <w:t>구체적으로)</w:t>
            </w:r>
          </w:p>
          <w:p w14:paraId="38DE97A3" w14:textId="75C63C4A" w:rsidR="00151C7B" w:rsidRDefault="00151C7B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E6C0FC5" w14:textId="5103E7E1" w:rsidR="00BB5A58" w:rsidRDefault="00BB5A58" w:rsidP="00BB5A58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2A5E451" w14:textId="77777777" w:rsidR="00AF52EF" w:rsidRDefault="00AF52EF" w:rsidP="00AF52EF">
            <w:pPr>
              <w:pStyle w:val="ListParagraph"/>
              <w:ind w:left="64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134B28B" w14:textId="60731D21" w:rsidR="00364F15" w:rsidRDefault="00494CBA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예수께서 우리 삶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>의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주인이 되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 xml:space="preserve">시는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것은 무엇을 의미합니까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/>
                <w:sz w:val="20"/>
                <w:szCs w:val="20"/>
              </w:rPr>
              <w:t>(46-47)</w:t>
            </w:r>
            <w:r w:rsidR="00BB5A58">
              <w:rPr>
                <w:rFonts w:ascii="NanumGothic" w:eastAsia="NanumGothic" w:hAnsi="NanumGothic"/>
                <w:sz w:val="20"/>
                <w:szCs w:val="20"/>
              </w:rPr>
              <w:t>?</w:t>
            </w:r>
            <w:r w:rsidR="006E5A7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또 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>그 반대는 어떤 경우를 말하는 것일까요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6DB26465" w14:textId="16E79ADA" w:rsidR="00796055" w:rsidRPr="00CB23AF" w:rsidRDefault="00AF52EF" w:rsidP="00CB23AF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- </w:t>
            </w:r>
          </w:p>
          <w:p w14:paraId="6FC27817" w14:textId="0DA3DF02" w:rsidR="002D6CF8" w:rsidRDefault="00AF52EF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-</w:t>
            </w:r>
          </w:p>
          <w:p w14:paraId="1285FEDF" w14:textId="77777777" w:rsidR="00AF52EF" w:rsidRPr="00796055" w:rsidRDefault="00AF52EF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8F75DF" w14:textId="2072810A" w:rsidR="002D6CF8" w:rsidRPr="002D6CF8" w:rsidRDefault="00E1534B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 xml:space="preserve">시련이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홍수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같이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닥쳐올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때 이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>기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는 믿음을 위해 필요한 것은 기초를 잘 닦는 것입니다.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반석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 xml:space="preserve"> 위에 집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의 기초를 놓는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 xml:space="preserve">사람과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흙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 xml:space="preserve"> 위에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집을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짓는 사람에게 공통점은 무엇이며,</w:t>
            </w:r>
            <w:r w:rsidR="00494C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또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차이점은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AF52EF">
              <w:rPr>
                <w:rFonts w:ascii="NanumGothic" w:eastAsia="NanumGothic" w:hAnsi="NanumGothic" w:hint="eastAsia"/>
                <w:sz w:val="20"/>
                <w:szCs w:val="20"/>
              </w:rPr>
              <w:t>당신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은 어떤 기초를 쌓고 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FA9C314" w14:textId="0AF0E11E" w:rsidR="00364F15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-</w:t>
            </w:r>
            <w:r w:rsidR="00494CB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EADB2A7" w14:textId="77777777" w:rsidR="00494CBA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- </w:t>
            </w:r>
          </w:p>
          <w:p w14:paraId="28AB8916" w14:textId="77777777" w:rsidR="00AF52EF" w:rsidRPr="00494CBA" w:rsidRDefault="00AF52EF" w:rsidP="00494CBA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B6D15B" w14:textId="6B9504E3" w:rsidR="006E5A7A" w:rsidRPr="002D6CF8" w:rsidRDefault="00555370" w:rsidP="006E5A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좋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은</w:t>
            </w:r>
            <w:r w:rsidR="00435EB1">
              <w:rPr>
                <w:rFonts w:ascii="NanumGothic" w:eastAsia="NanumGothic" w:hAnsi="NanumGothic" w:hint="eastAsia"/>
                <w:sz w:val="20"/>
                <w:szCs w:val="20"/>
              </w:rPr>
              <w:t xml:space="preserve"> 열매를 맺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>는 크리스천이 되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고 시련을 이겨낼 </w:t>
            </w:r>
            <w:r w:rsidR="00A76101">
              <w:rPr>
                <w:rFonts w:ascii="NanumGothic" w:eastAsia="NanumGothic" w:hAnsi="NanumGothic" w:hint="eastAsia"/>
                <w:sz w:val="20"/>
                <w:szCs w:val="20"/>
              </w:rPr>
              <w:t xml:space="preserve">수 있는 든든한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기초</w:t>
            </w:r>
            <w:r w:rsidR="00435EB1">
              <w:rPr>
                <w:rFonts w:ascii="NanumGothic" w:eastAsia="NanumGothic" w:hAnsi="NanumGothic" w:hint="eastAsia"/>
                <w:sz w:val="20"/>
                <w:szCs w:val="20"/>
              </w:rPr>
              <w:t xml:space="preserve">를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닦기</w:t>
            </w:r>
            <w:r w:rsidR="00435EB1">
              <w:rPr>
                <w:rFonts w:ascii="NanumGothic" w:eastAsia="NanumGothic" w:hAnsi="NanumGothic" w:hint="eastAsia"/>
                <w:sz w:val="20"/>
                <w:szCs w:val="20"/>
              </w:rPr>
              <w:t xml:space="preserve"> 위해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서 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지금 시작할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수 있는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 xml:space="preserve"> 실천 사항을 하나 찾</w:t>
            </w:r>
            <w:r w:rsidR="00435EB1">
              <w:rPr>
                <w:rFonts w:ascii="NanumGothic" w:eastAsia="NanumGothic" w:hAnsi="NanumGothic" w:hint="eastAsia"/>
                <w:sz w:val="20"/>
                <w:szCs w:val="20"/>
              </w:rPr>
              <w:t>으시오</w:t>
            </w:r>
            <w:r w:rsidR="00494CBA">
              <w:rPr>
                <w:rFonts w:ascii="NanumGothic" w:eastAsia="NanumGothic" w:hAnsi="NanumGothic" w:hint="eastAsia"/>
                <w:sz w:val="20"/>
                <w:szCs w:val="20"/>
              </w:rPr>
              <w:t>.</w:t>
            </w:r>
            <w:r w:rsidR="00494CB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CB23AF">
              <w:rPr>
                <w:rFonts w:ascii="NanumGothic" w:eastAsia="NanumGothic" w:hAnsi="NanumGothic" w:hint="eastAsia"/>
                <w:sz w:val="20"/>
                <w:szCs w:val="20"/>
              </w:rPr>
              <w:t>그것을 위해 서로 함께 기도하시오.</w:t>
            </w:r>
            <w:r w:rsidR="00CB23A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350644C2" w14:textId="4C88A2B6" w:rsidR="006E5A7A" w:rsidRDefault="006E5A7A" w:rsidP="00AF52EF">
            <w:pPr>
              <w:pStyle w:val="ListParagraph"/>
              <w:numPr>
                <w:ilvl w:val="0"/>
                <w:numId w:val="3"/>
              </w:num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B8A6B06" w14:textId="6812F1BA" w:rsidR="00CB23AF" w:rsidRPr="00CB23AF" w:rsidRDefault="00CB23AF" w:rsidP="00CB23A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1BD4" w:rsidRPr="00B51BD4" w14:paraId="701CEC01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1C6AB4D2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44A7B022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2096D288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732B" w14:textId="77777777" w:rsidR="007129FC" w:rsidRDefault="007129FC" w:rsidP="00002ED7">
      <w:pPr>
        <w:spacing w:after="0" w:line="240" w:lineRule="auto"/>
      </w:pPr>
      <w:r>
        <w:separator/>
      </w:r>
    </w:p>
  </w:endnote>
  <w:endnote w:type="continuationSeparator" w:id="0">
    <w:p w14:paraId="79BC084C" w14:textId="77777777" w:rsidR="007129FC" w:rsidRDefault="007129FC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7356" w14:textId="77777777" w:rsidR="007129FC" w:rsidRDefault="007129FC" w:rsidP="00002ED7">
      <w:pPr>
        <w:spacing w:after="0" w:line="240" w:lineRule="auto"/>
      </w:pPr>
      <w:r>
        <w:separator/>
      </w:r>
    </w:p>
  </w:footnote>
  <w:footnote w:type="continuationSeparator" w:id="0">
    <w:p w14:paraId="389E0430" w14:textId="77777777" w:rsidR="007129FC" w:rsidRDefault="007129FC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92A"/>
    <w:multiLevelType w:val="hybridMultilevel"/>
    <w:tmpl w:val="1C4AA134"/>
    <w:lvl w:ilvl="0" w:tplc="E962ED02"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Calibri" w:hint="eastAsia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328D1"/>
    <w:rsid w:val="0004111C"/>
    <w:rsid w:val="000C1CFA"/>
    <w:rsid w:val="000D58DB"/>
    <w:rsid w:val="00133108"/>
    <w:rsid w:val="00151C7B"/>
    <w:rsid w:val="0017370E"/>
    <w:rsid w:val="001748B4"/>
    <w:rsid w:val="001B3F34"/>
    <w:rsid w:val="001D7494"/>
    <w:rsid w:val="001F6817"/>
    <w:rsid w:val="00205DDB"/>
    <w:rsid w:val="00275331"/>
    <w:rsid w:val="002A1F75"/>
    <w:rsid w:val="002A364A"/>
    <w:rsid w:val="002D6CF8"/>
    <w:rsid w:val="002D74BB"/>
    <w:rsid w:val="002E3652"/>
    <w:rsid w:val="002E6BEF"/>
    <w:rsid w:val="00304433"/>
    <w:rsid w:val="0030608E"/>
    <w:rsid w:val="00352ECF"/>
    <w:rsid w:val="00356CA5"/>
    <w:rsid w:val="0036222E"/>
    <w:rsid w:val="00364F15"/>
    <w:rsid w:val="00375B02"/>
    <w:rsid w:val="003B1C9D"/>
    <w:rsid w:val="003B76DF"/>
    <w:rsid w:val="003E0F5F"/>
    <w:rsid w:val="003E26D0"/>
    <w:rsid w:val="003E30BB"/>
    <w:rsid w:val="00405F91"/>
    <w:rsid w:val="00435EB1"/>
    <w:rsid w:val="004519D4"/>
    <w:rsid w:val="00470CF0"/>
    <w:rsid w:val="00475BFB"/>
    <w:rsid w:val="00494CBA"/>
    <w:rsid w:val="004A0F23"/>
    <w:rsid w:val="004C7DA0"/>
    <w:rsid w:val="0051498B"/>
    <w:rsid w:val="00523C87"/>
    <w:rsid w:val="005425A0"/>
    <w:rsid w:val="00542EB8"/>
    <w:rsid w:val="005441B7"/>
    <w:rsid w:val="005460FA"/>
    <w:rsid w:val="00555370"/>
    <w:rsid w:val="00560CD9"/>
    <w:rsid w:val="00561B72"/>
    <w:rsid w:val="00564560"/>
    <w:rsid w:val="005741FA"/>
    <w:rsid w:val="005B6F80"/>
    <w:rsid w:val="005C7BFD"/>
    <w:rsid w:val="005E6C89"/>
    <w:rsid w:val="006063B2"/>
    <w:rsid w:val="00630118"/>
    <w:rsid w:val="006421DB"/>
    <w:rsid w:val="00682FA3"/>
    <w:rsid w:val="006963DC"/>
    <w:rsid w:val="006B0C47"/>
    <w:rsid w:val="006C3DE6"/>
    <w:rsid w:val="006D4900"/>
    <w:rsid w:val="006E472C"/>
    <w:rsid w:val="006E5A7A"/>
    <w:rsid w:val="007075A0"/>
    <w:rsid w:val="007129FC"/>
    <w:rsid w:val="00771999"/>
    <w:rsid w:val="00796055"/>
    <w:rsid w:val="007C649E"/>
    <w:rsid w:val="007D6286"/>
    <w:rsid w:val="007F1AAC"/>
    <w:rsid w:val="007F3425"/>
    <w:rsid w:val="007F67B0"/>
    <w:rsid w:val="00837EFB"/>
    <w:rsid w:val="00884314"/>
    <w:rsid w:val="00893407"/>
    <w:rsid w:val="008E7D12"/>
    <w:rsid w:val="00927089"/>
    <w:rsid w:val="00930C00"/>
    <w:rsid w:val="00940507"/>
    <w:rsid w:val="00945CC7"/>
    <w:rsid w:val="00946389"/>
    <w:rsid w:val="00993770"/>
    <w:rsid w:val="009A5DBC"/>
    <w:rsid w:val="009B6D85"/>
    <w:rsid w:val="009C3714"/>
    <w:rsid w:val="009C54E3"/>
    <w:rsid w:val="00A206CF"/>
    <w:rsid w:val="00A24A06"/>
    <w:rsid w:val="00A3655A"/>
    <w:rsid w:val="00A41BF3"/>
    <w:rsid w:val="00A42480"/>
    <w:rsid w:val="00A56DCE"/>
    <w:rsid w:val="00A6599F"/>
    <w:rsid w:val="00A76101"/>
    <w:rsid w:val="00AC2358"/>
    <w:rsid w:val="00AF52EF"/>
    <w:rsid w:val="00AF5DB8"/>
    <w:rsid w:val="00B048A2"/>
    <w:rsid w:val="00B12A7E"/>
    <w:rsid w:val="00B13CE1"/>
    <w:rsid w:val="00B212FA"/>
    <w:rsid w:val="00B447E4"/>
    <w:rsid w:val="00B51BD4"/>
    <w:rsid w:val="00B54A3F"/>
    <w:rsid w:val="00B86C48"/>
    <w:rsid w:val="00BA4E94"/>
    <w:rsid w:val="00BA7EAE"/>
    <w:rsid w:val="00BB5A58"/>
    <w:rsid w:val="00BC230B"/>
    <w:rsid w:val="00BD3FF0"/>
    <w:rsid w:val="00BD5E88"/>
    <w:rsid w:val="00BE3BAE"/>
    <w:rsid w:val="00BF6B2A"/>
    <w:rsid w:val="00C0270B"/>
    <w:rsid w:val="00C223B3"/>
    <w:rsid w:val="00C23A3F"/>
    <w:rsid w:val="00C30922"/>
    <w:rsid w:val="00C42A55"/>
    <w:rsid w:val="00C5280C"/>
    <w:rsid w:val="00C75AB0"/>
    <w:rsid w:val="00C93EE4"/>
    <w:rsid w:val="00CA7821"/>
    <w:rsid w:val="00CB23AF"/>
    <w:rsid w:val="00CE063B"/>
    <w:rsid w:val="00D1060C"/>
    <w:rsid w:val="00D13AF4"/>
    <w:rsid w:val="00D246C6"/>
    <w:rsid w:val="00D264B8"/>
    <w:rsid w:val="00D450CA"/>
    <w:rsid w:val="00D5631F"/>
    <w:rsid w:val="00D61EDF"/>
    <w:rsid w:val="00D84EA9"/>
    <w:rsid w:val="00DD5FC5"/>
    <w:rsid w:val="00E1534B"/>
    <w:rsid w:val="00E2394E"/>
    <w:rsid w:val="00E65A35"/>
    <w:rsid w:val="00E706AF"/>
    <w:rsid w:val="00E82FBA"/>
    <w:rsid w:val="00EA3901"/>
    <w:rsid w:val="00EB1681"/>
    <w:rsid w:val="00EC2126"/>
    <w:rsid w:val="00F34B9F"/>
    <w:rsid w:val="00F352EF"/>
    <w:rsid w:val="00F56E96"/>
    <w:rsid w:val="00F612AB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193D6"/>
  <w15:docId w15:val="{5B21C0AB-95E5-443B-A5A2-3D56824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E1D3-6BA5-4888-9482-F7BAA61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 Kim</dc:creator>
  <cp:keywords/>
  <dc:description/>
  <cp:lastModifiedBy>Jonathan Kim</cp:lastModifiedBy>
  <cp:revision>3</cp:revision>
  <cp:lastPrinted>2020-02-03T23:51:00Z</cp:lastPrinted>
  <dcterms:created xsi:type="dcterms:W3CDTF">2020-02-03T23:46:00Z</dcterms:created>
  <dcterms:modified xsi:type="dcterms:W3CDTF">2020-02-03T23:51:00Z</dcterms:modified>
</cp:coreProperties>
</file>