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551B" w14:textId="5AC2988F" w:rsidR="00595223" w:rsidRPr="00595223" w:rsidRDefault="00517875">
      <w:pPr>
        <w:rPr>
          <w:rFonts w:ascii="NanumGothic" w:eastAsia="NanumGothic" w:hAnsi="NanumGothic"/>
        </w:rPr>
      </w:pPr>
      <w:r w:rsidRPr="00595223">
        <w:rPr>
          <w:rFonts w:ascii="NanumGothic" w:eastAsia="NanumGothic" w:hAnsi="NanumGothic"/>
          <w:b/>
          <w:bCs/>
        </w:rPr>
        <w:t xml:space="preserve">COVID-19 </w:t>
      </w:r>
      <w:r w:rsidRPr="00595223">
        <w:rPr>
          <w:rFonts w:ascii="NanumGothic" w:eastAsia="NanumGothic" w:hAnsi="NanumGothic" w:hint="eastAsia"/>
          <w:b/>
          <w:bCs/>
        </w:rPr>
        <w:t>예방 격리와 확진 격리</w:t>
      </w:r>
      <w:r w:rsidR="00595223" w:rsidRPr="00595223">
        <w:rPr>
          <w:rFonts w:ascii="NanumGothic" w:eastAsia="NanumGothic" w:hAnsi="NanumGothic"/>
        </w:rPr>
        <w:tab/>
        <w:t xml:space="preserve">3/30/2022 CDC </w:t>
      </w:r>
    </w:p>
    <w:p w14:paraId="62A2D10A" w14:textId="6CDD09F9" w:rsidR="00B35AB0" w:rsidRDefault="00085D26">
      <w:hyperlink r:id="rId5" w:history="1">
        <w:r w:rsidR="00595223" w:rsidRPr="00F516DE">
          <w:rPr>
            <w:rStyle w:val="Hyperlink"/>
          </w:rPr>
          <w:t>https://www.cdc.gov/coronavirus/2019-ncov/your-health/quarantine-isolation.html?s_cid=10496:cdc%20covid%20guidelines:sem.ga:p:RG:GM:gen:PTN:FY21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7875" w14:paraId="294BE9E9" w14:textId="77777777" w:rsidTr="00517875">
        <w:tc>
          <w:tcPr>
            <w:tcW w:w="4675" w:type="dxa"/>
          </w:tcPr>
          <w:p w14:paraId="409911AD" w14:textId="06C4F2DC" w:rsidR="009649EA" w:rsidRPr="00595223" w:rsidRDefault="009649EA">
            <w:pPr>
              <w:rPr>
                <w:rFonts w:ascii="NanumGothic" w:eastAsia="NanumGothic" w:hAnsi="NanumGothic"/>
                <w:b/>
                <w:bCs/>
              </w:rPr>
            </w:pPr>
            <w:r w:rsidRPr="00595223">
              <w:rPr>
                <w:rFonts w:ascii="NanumGothic" w:eastAsia="NanumGothic" w:hAnsi="NanumGothic"/>
                <w:b/>
                <w:bCs/>
              </w:rPr>
              <w:t>QUAR</w:t>
            </w:r>
            <w:r w:rsidR="00595223" w:rsidRPr="00595223">
              <w:rPr>
                <w:rFonts w:ascii="NanumGothic" w:eastAsia="NanumGothic" w:hAnsi="NanumGothic" w:hint="eastAsia"/>
                <w:b/>
                <w:bCs/>
              </w:rPr>
              <w:t>A</w:t>
            </w:r>
            <w:r w:rsidRPr="00595223">
              <w:rPr>
                <w:rFonts w:ascii="NanumGothic" w:eastAsia="NanumGothic" w:hAnsi="NanumGothic"/>
                <w:b/>
                <w:bCs/>
              </w:rPr>
              <w:t xml:space="preserve">NTINE </w:t>
            </w:r>
          </w:p>
          <w:p w14:paraId="505245B4" w14:textId="1E9476AA" w:rsidR="00517875" w:rsidRPr="00595223" w:rsidRDefault="00710248">
            <w:pPr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예방 격리 </w:t>
            </w:r>
            <w:r w:rsidRPr="00595223">
              <w:rPr>
                <w:rFonts w:ascii="NanumGothic" w:eastAsia="NanumGothic" w:hAnsi="NanumGothic"/>
              </w:rPr>
              <w:t>(</w:t>
            </w:r>
            <w:r w:rsidRPr="00595223">
              <w:rPr>
                <w:rFonts w:ascii="NanumGothic" w:eastAsia="NanumGothic" w:hAnsi="NanumGothic" w:hint="eastAsia"/>
              </w:rPr>
              <w:t>환자와 밀접 접촉자)</w:t>
            </w:r>
            <w:r w:rsidR="00F245F8" w:rsidRPr="00595223"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4675" w:type="dxa"/>
          </w:tcPr>
          <w:p w14:paraId="2A4A1DF4" w14:textId="77777777" w:rsidR="009649EA" w:rsidRPr="00595223" w:rsidRDefault="009649EA" w:rsidP="009649EA">
            <w:pPr>
              <w:rPr>
                <w:rFonts w:ascii="NanumGothic" w:eastAsia="NanumGothic" w:hAnsi="NanumGothic"/>
                <w:b/>
                <w:bCs/>
              </w:rPr>
            </w:pPr>
            <w:r w:rsidRPr="00595223">
              <w:rPr>
                <w:rFonts w:ascii="NanumGothic" w:eastAsia="NanumGothic" w:hAnsi="NanumGothic"/>
                <w:b/>
                <w:bCs/>
              </w:rPr>
              <w:t xml:space="preserve">ISOLATION </w:t>
            </w:r>
          </w:p>
          <w:p w14:paraId="7F48DCCF" w14:textId="4C1DB233" w:rsidR="009649EA" w:rsidRPr="00595223" w:rsidRDefault="00710248" w:rsidP="009649EA">
            <w:pPr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확진 격리 </w:t>
            </w:r>
            <w:r w:rsidRPr="00595223">
              <w:rPr>
                <w:rFonts w:ascii="NanumGothic" w:eastAsia="NanumGothic" w:hAnsi="NanumGothic"/>
              </w:rPr>
              <w:t>(</w:t>
            </w:r>
            <w:r w:rsidRPr="00595223">
              <w:rPr>
                <w:rFonts w:ascii="NanumGothic" w:eastAsia="NanumGothic" w:hAnsi="NanumGothic" w:hint="eastAsia"/>
              </w:rPr>
              <w:t>확진자</w:t>
            </w:r>
            <w:r w:rsidR="009649EA" w:rsidRPr="00595223">
              <w:rPr>
                <w:rFonts w:ascii="NanumGothic" w:eastAsia="NanumGothic" w:hAnsi="NanumGothic"/>
              </w:rPr>
              <w:t xml:space="preserve">) - </w:t>
            </w:r>
            <w:r w:rsidR="009649EA" w:rsidRPr="00595223">
              <w:rPr>
                <w:rFonts w:ascii="NanumGothic" w:eastAsia="NanumGothic" w:hAnsi="NanumGothic" w:hint="eastAsia"/>
              </w:rPr>
              <w:t>백신 접종 여부와 무관함</w:t>
            </w:r>
          </w:p>
        </w:tc>
      </w:tr>
      <w:tr w:rsidR="00517875" w14:paraId="699D8039" w14:textId="77777777" w:rsidTr="00517875">
        <w:trPr>
          <w:trHeight w:val="2573"/>
        </w:trPr>
        <w:tc>
          <w:tcPr>
            <w:tcW w:w="4675" w:type="dxa"/>
          </w:tcPr>
          <w:p w14:paraId="0D6CFC32" w14:textId="77777777" w:rsidR="00517875" w:rsidRPr="00595223" w:rsidRDefault="00710248">
            <w:pPr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백신 접종을 완료한 경우.</w:t>
            </w:r>
          </w:p>
          <w:p w14:paraId="0E83AE78" w14:textId="3C13C7F8" w:rsidR="00710248" w:rsidRPr="00595223" w:rsidRDefault="00710248" w:rsidP="0071024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무증상자 </w:t>
            </w:r>
            <w:r w:rsidRPr="00595223">
              <w:rPr>
                <w:rFonts w:ascii="NanumGothic" w:eastAsia="NanumGothic" w:hAnsi="NanumGothic"/>
              </w:rPr>
              <w:t xml:space="preserve">– </w:t>
            </w:r>
            <w:r w:rsidRPr="00595223">
              <w:rPr>
                <w:rFonts w:ascii="NanumGothic" w:eastAsia="NanumGothic" w:hAnsi="NanumGothic" w:hint="eastAsia"/>
              </w:rPr>
              <w:t>격리</w:t>
            </w:r>
            <w:r w:rsidR="00150577" w:rsidRPr="00595223">
              <w:rPr>
                <w:rFonts w:ascii="NanumGothic" w:eastAsia="NanumGothic" w:hAnsi="NanumGothic" w:hint="eastAsia"/>
              </w:rPr>
              <w:t>하지 않아도 됩니다.</w:t>
            </w:r>
            <w:r w:rsidR="00150577" w:rsidRPr="00595223">
              <w:rPr>
                <w:rFonts w:ascii="NanumGothic" w:eastAsia="NanumGothic" w:hAnsi="NanumGothic"/>
              </w:rPr>
              <w:t xml:space="preserve"> </w:t>
            </w:r>
          </w:p>
          <w:p w14:paraId="07EFEDFD" w14:textId="2E8C7712" w:rsidR="00710248" w:rsidRPr="00595223" w:rsidRDefault="00150577" w:rsidP="0071024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증상이 없어도 </w:t>
            </w:r>
            <w:r w:rsidR="00710248" w:rsidRPr="00595223">
              <w:rPr>
                <w:rFonts w:ascii="NanumGothic" w:eastAsia="NanumGothic" w:hAnsi="NanumGothic" w:hint="eastAsia"/>
              </w:rPr>
              <w:t xml:space="preserve">노출 </w:t>
            </w:r>
            <w:r w:rsidR="00710248" w:rsidRPr="00595223">
              <w:rPr>
                <w:rFonts w:ascii="NanumGothic" w:eastAsia="NanumGothic" w:hAnsi="NanumGothic"/>
              </w:rPr>
              <w:t>5</w:t>
            </w:r>
            <w:r w:rsidR="00710248" w:rsidRPr="00595223">
              <w:rPr>
                <w:rFonts w:ascii="NanumGothic" w:eastAsia="NanumGothic" w:hAnsi="NanumGothic" w:hint="eastAsia"/>
              </w:rPr>
              <w:t>일 후 검사</w:t>
            </w:r>
            <w:r w:rsidRPr="00595223">
              <w:rPr>
                <w:rFonts w:ascii="NanumGothic" w:eastAsia="NanumGothic" w:hAnsi="NanumGothic" w:hint="eastAsia"/>
              </w:rPr>
              <w:t>를 받습니다.</w:t>
            </w:r>
            <w:r w:rsidRPr="00595223">
              <w:rPr>
                <w:rFonts w:ascii="NanumGothic" w:eastAsia="NanumGothic" w:hAnsi="NanumGothic"/>
              </w:rPr>
              <w:t xml:space="preserve"> – </w:t>
            </w:r>
            <w:r w:rsidRPr="00595223">
              <w:rPr>
                <w:rFonts w:ascii="NanumGothic" w:eastAsia="NanumGothic" w:hAnsi="NanumGothic" w:hint="eastAsia"/>
              </w:rPr>
              <w:t>증상이 나타나면 즉시 격리하고 검사를 받아야 합니다</w:t>
            </w:r>
            <w:r w:rsidR="00085D26">
              <w:rPr>
                <w:rFonts w:ascii="NanumGothic" w:eastAsia="NanumGothic" w:hAnsi="NanumGothic" w:hint="eastAsia"/>
              </w:rPr>
              <w:t xml:space="preserve"> </w:t>
            </w:r>
            <w:r w:rsidR="00085D26">
              <w:rPr>
                <w:rFonts w:ascii="NanumGothic" w:eastAsia="NanumGothic" w:hAnsi="NanumGothic"/>
              </w:rPr>
              <w:t>(</w:t>
            </w:r>
            <w:r w:rsidR="00085D26">
              <w:rPr>
                <w:rFonts w:ascii="NanumGothic" w:eastAsia="NanumGothic" w:hAnsi="NanumGothic" w:hint="eastAsia"/>
              </w:rPr>
              <w:t>결과를 알 때까지 자가격리합니다)</w:t>
            </w:r>
            <w:r w:rsidR="00085D26">
              <w:rPr>
                <w:rFonts w:ascii="NanumGothic" w:eastAsia="NanumGothic" w:hAnsi="NanumGothic"/>
              </w:rPr>
              <w:t>.</w:t>
            </w:r>
          </w:p>
          <w:p w14:paraId="45F24677" w14:textId="77777777" w:rsidR="00710248" w:rsidRPr="00595223" w:rsidRDefault="00710248" w:rsidP="0071024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노출 후 </w:t>
            </w:r>
            <w:r w:rsidRPr="00595223">
              <w:rPr>
                <w:rFonts w:ascii="NanumGothic" w:eastAsia="NanumGothic" w:hAnsi="NanumGothic"/>
              </w:rPr>
              <w:t>1</w:t>
            </w:r>
            <w:r w:rsidR="00150577" w:rsidRPr="00595223">
              <w:rPr>
                <w:rFonts w:ascii="NanumGothic" w:eastAsia="NanumGothic" w:hAnsi="NanumGothic"/>
              </w:rPr>
              <w:t>0</w:t>
            </w:r>
            <w:r w:rsidRPr="00595223">
              <w:rPr>
                <w:rFonts w:ascii="NanumGothic" w:eastAsia="NanumGothic" w:hAnsi="NanumGothic" w:hint="eastAsia"/>
              </w:rPr>
              <w:t>일간 혹은 음성 판정 때까지 공공장소에서 마스크 착용</w:t>
            </w:r>
            <w:r w:rsidR="00150577" w:rsidRPr="00595223">
              <w:rPr>
                <w:rFonts w:ascii="NanumGothic" w:eastAsia="NanumGothic" w:hAnsi="NanumGothic" w:hint="eastAsia"/>
              </w:rPr>
              <w:t>합니다.</w:t>
            </w:r>
          </w:p>
          <w:p w14:paraId="60595B18" w14:textId="579A96CA" w:rsidR="00F245F8" w:rsidRPr="00595223" w:rsidRDefault="00F245F8" w:rsidP="0071024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여행을 자제하고,</w:t>
            </w:r>
            <w:r w:rsidRPr="00595223">
              <w:rPr>
                <w:rFonts w:ascii="NanumGothic" w:eastAsia="NanumGothic" w:hAnsi="NanumGothic"/>
              </w:rPr>
              <w:t xml:space="preserve"> </w:t>
            </w:r>
            <w:r w:rsidRPr="00595223">
              <w:rPr>
                <w:rFonts w:ascii="NanumGothic" w:eastAsia="NanumGothic" w:hAnsi="NanumGothic" w:hint="eastAsia"/>
              </w:rPr>
              <w:t>고위험군의 사람들과의 접촉을 피합니다.</w:t>
            </w:r>
            <w:r w:rsidRPr="00595223"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4675" w:type="dxa"/>
          </w:tcPr>
          <w:p w14:paraId="7B395FD4" w14:textId="5EA6C95A" w:rsidR="00517875" w:rsidRPr="00595223" w:rsidRDefault="005B2191">
            <w:pPr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확진자이</w:t>
            </w:r>
            <w:r w:rsidR="00085D26">
              <w:rPr>
                <w:rFonts w:ascii="NanumGothic" w:eastAsia="NanumGothic" w:hAnsi="NanumGothic" w:hint="eastAsia"/>
              </w:rPr>
              <w:t>거나</w:t>
            </w:r>
            <w:r w:rsidRPr="00595223">
              <w:rPr>
                <w:rFonts w:ascii="NanumGothic" w:eastAsia="NanumGothic" w:hAnsi="NanumGothic" w:hint="eastAsia"/>
              </w:rPr>
              <w:t xml:space="preserve"> 유증상자</w:t>
            </w:r>
          </w:p>
          <w:p w14:paraId="08E86B38" w14:textId="67A9A5E0" w:rsidR="005B2191" w:rsidRPr="00595223" w:rsidRDefault="005B2191" w:rsidP="005B21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집에서도 방과 화장실을 따로 사용</w:t>
            </w:r>
            <w:r w:rsidR="00BB382A" w:rsidRPr="00595223">
              <w:rPr>
                <w:rFonts w:ascii="NanumGothic" w:eastAsia="NanumGothic" w:hAnsi="NanumGothic" w:hint="eastAsia"/>
              </w:rPr>
              <w:t>합니</w:t>
            </w:r>
            <w:r w:rsidRPr="00595223">
              <w:rPr>
                <w:rFonts w:ascii="NanumGothic" w:eastAsia="NanumGothic" w:hAnsi="NanumGothic" w:hint="eastAsia"/>
              </w:rPr>
              <w:t>다.</w:t>
            </w:r>
          </w:p>
          <w:p w14:paraId="5C4A9469" w14:textId="610E43D9" w:rsidR="005B2191" w:rsidRPr="00595223" w:rsidRDefault="005B2191" w:rsidP="005B21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증상이 나타난 이후 최소 </w:t>
            </w:r>
            <w:r w:rsidR="00F245F8" w:rsidRPr="00595223">
              <w:rPr>
                <w:rFonts w:ascii="NanumGothic" w:eastAsia="NanumGothic" w:hAnsi="NanumGothic"/>
              </w:rPr>
              <w:t>5</w:t>
            </w:r>
            <w:r w:rsidRPr="00595223">
              <w:rPr>
                <w:rFonts w:ascii="NanumGothic" w:eastAsia="NanumGothic" w:hAnsi="NanumGothic" w:hint="eastAsia"/>
              </w:rPr>
              <w:t xml:space="preserve">일간 </w:t>
            </w:r>
            <w:r w:rsidR="009649EA" w:rsidRPr="00595223">
              <w:rPr>
                <w:rFonts w:ascii="NanumGothic" w:eastAsia="NanumGothic" w:hAnsi="NanumGothic" w:hint="eastAsia"/>
              </w:rPr>
              <w:t xml:space="preserve">격리 </w:t>
            </w:r>
            <w:r w:rsidR="009649EA" w:rsidRPr="00595223">
              <w:rPr>
                <w:rFonts w:ascii="NanumGothic" w:eastAsia="NanumGothic" w:hAnsi="NanumGothic"/>
              </w:rPr>
              <w:t xml:space="preserve">– </w:t>
            </w:r>
            <w:r w:rsidR="009649EA" w:rsidRPr="00595223">
              <w:rPr>
                <w:rFonts w:ascii="NanumGothic" w:eastAsia="NanumGothic" w:hAnsi="NanumGothic" w:hint="eastAsia"/>
              </w:rPr>
              <w:t xml:space="preserve">중증이거나 면역저하자는 최소 </w:t>
            </w:r>
            <w:r w:rsidR="009649EA" w:rsidRPr="00595223">
              <w:rPr>
                <w:rFonts w:ascii="NanumGothic" w:eastAsia="NanumGothic" w:hAnsi="NanumGothic"/>
              </w:rPr>
              <w:t>10</w:t>
            </w:r>
            <w:r w:rsidR="009649EA" w:rsidRPr="00595223">
              <w:rPr>
                <w:rFonts w:ascii="NanumGothic" w:eastAsia="NanumGothic" w:hAnsi="NanumGothic" w:hint="eastAsia"/>
              </w:rPr>
              <w:t>일간</w:t>
            </w:r>
            <w:r w:rsidR="000A0AF7" w:rsidRPr="00595223">
              <w:rPr>
                <w:rFonts w:ascii="NanumGothic" w:eastAsia="NanumGothic" w:hAnsi="NanumGothic" w:hint="eastAsia"/>
              </w:rPr>
              <w:t xml:space="preserve"> </w:t>
            </w:r>
            <w:r w:rsidR="000A0AF7" w:rsidRPr="00595223">
              <w:rPr>
                <w:rFonts w:ascii="NanumGothic" w:eastAsia="NanumGothic" w:hAnsi="NanumGothic"/>
              </w:rPr>
              <w:t>(</w:t>
            </w:r>
            <w:r w:rsidR="000A0AF7" w:rsidRPr="00595223">
              <w:rPr>
                <w:rFonts w:ascii="NanumGothic" w:eastAsia="NanumGothic" w:hAnsi="NanumGothic" w:hint="eastAsia"/>
              </w:rPr>
              <w:t>의사와 상담하기 바랍니다)</w:t>
            </w:r>
          </w:p>
          <w:p w14:paraId="25C0FE21" w14:textId="77777777" w:rsidR="00BB382A" w:rsidRPr="00595223" w:rsidRDefault="00BB382A" w:rsidP="005B21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해열제 없이 발열이 없은 지 최소 </w:t>
            </w:r>
            <w:r w:rsidRPr="00595223">
              <w:rPr>
                <w:rFonts w:ascii="NanumGothic" w:eastAsia="NanumGothic" w:hAnsi="NanumGothic"/>
              </w:rPr>
              <w:t>24</w:t>
            </w:r>
            <w:r w:rsidRPr="00595223">
              <w:rPr>
                <w:rFonts w:ascii="NanumGothic" w:eastAsia="NanumGothic" w:hAnsi="NanumGothic" w:hint="eastAsia"/>
              </w:rPr>
              <w:t>시간 후</w:t>
            </w:r>
          </w:p>
          <w:p w14:paraId="6B6F27B1" w14:textId="6C8A09C7" w:rsidR="00BB382A" w:rsidRPr="00595223" w:rsidRDefault="00085D26" w:rsidP="005B21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 xml:space="preserve">그리고 </w:t>
            </w:r>
            <w:r w:rsidR="00BB382A" w:rsidRPr="00595223">
              <w:rPr>
                <w:rFonts w:ascii="NanumGothic" w:eastAsia="NanumGothic" w:hAnsi="NanumGothic" w:hint="eastAsia"/>
              </w:rPr>
              <w:t>증상이 호전될 때까지</w:t>
            </w:r>
          </w:p>
          <w:p w14:paraId="5F08A48C" w14:textId="2B03C859" w:rsidR="009649EA" w:rsidRPr="00595223" w:rsidRDefault="009649EA" w:rsidP="005B21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1</w:t>
            </w:r>
            <w:r w:rsidRPr="00595223">
              <w:rPr>
                <w:rFonts w:ascii="NanumGothic" w:eastAsia="NanumGothic" w:hAnsi="NanumGothic"/>
              </w:rPr>
              <w:t>0</w:t>
            </w:r>
            <w:r w:rsidRPr="00595223">
              <w:rPr>
                <w:rFonts w:ascii="NanumGothic" w:eastAsia="NanumGothic" w:hAnsi="NanumGothic" w:hint="eastAsia"/>
              </w:rPr>
              <w:t xml:space="preserve">일간은 </w:t>
            </w:r>
            <w:r w:rsidR="000A0AF7" w:rsidRPr="00595223">
              <w:rPr>
                <w:rFonts w:ascii="NanumGothic" w:eastAsia="NanumGothic" w:hAnsi="NanumGothic" w:hint="eastAsia"/>
              </w:rPr>
              <w:t xml:space="preserve">마스크를 착용하고 </w:t>
            </w:r>
            <w:r w:rsidRPr="00595223">
              <w:rPr>
                <w:rFonts w:ascii="NanumGothic" w:eastAsia="NanumGothic" w:hAnsi="NanumGothic" w:hint="eastAsia"/>
              </w:rPr>
              <w:t>접촉이나 여행을 자제하도록 합니다.</w:t>
            </w:r>
            <w:r w:rsidRPr="00595223">
              <w:rPr>
                <w:rFonts w:ascii="NanumGothic" w:eastAsia="NanumGothic" w:hAnsi="NanumGothic"/>
              </w:rPr>
              <w:t xml:space="preserve"> </w:t>
            </w:r>
          </w:p>
        </w:tc>
      </w:tr>
      <w:tr w:rsidR="00517875" w14:paraId="1B2F7EC4" w14:textId="77777777" w:rsidTr="00517875">
        <w:trPr>
          <w:trHeight w:val="4103"/>
        </w:trPr>
        <w:tc>
          <w:tcPr>
            <w:tcW w:w="4675" w:type="dxa"/>
          </w:tcPr>
          <w:p w14:paraId="139F8A4D" w14:textId="77777777" w:rsidR="00517875" w:rsidRPr="00595223" w:rsidRDefault="00710248">
            <w:pPr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백신 접종 미완료자</w:t>
            </w:r>
          </w:p>
          <w:p w14:paraId="65558D5A" w14:textId="43E3B8D5" w:rsidR="00710248" w:rsidRPr="00595223" w:rsidRDefault="00710248" w:rsidP="0071024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접촉 후 </w:t>
            </w:r>
            <w:r w:rsidR="00BB382A" w:rsidRPr="00595223">
              <w:rPr>
                <w:rFonts w:ascii="NanumGothic" w:eastAsia="NanumGothic" w:hAnsi="NanumGothic"/>
              </w:rPr>
              <w:t>5</w:t>
            </w:r>
            <w:r w:rsidRPr="00595223">
              <w:rPr>
                <w:rFonts w:ascii="NanumGothic" w:eastAsia="NanumGothic" w:hAnsi="NanumGothic" w:hint="eastAsia"/>
              </w:rPr>
              <w:t>일간 자가 격리</w:t>
            </w:r>
            <w:r w:rsidR="00F245F8" w:rsidRPr="00595223">
              <w:rPr>
                <w:rFonts w:ascii="NanumGothic" w:eastAsia="NanumGothic" w:hAnsi="NanumGothic" w:hint="eastAsia"/>
              </w:rPr>
              <w:t>합니다.</w:t>
            </w:r>
          </w:p>
          <w:p w14:paraId="2EC99B2D" w14:textId="77777777" w:rsidR="001273A7" w:rsidRPr="00595223" w:rsidRDefault="001273A7" w:rsidP="001273A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마스크를 착용합니다.</w:t>
            </w:r>
            <w:r w:rsidRPr="00595223">
              <w:rPr>
                <w:rFonts w:ascii="NanumGothic" w:eastAsia="NanumGothic" w:hAnsi="NanumGothic"/>
              </w:rPr>
              <w:t xml:space="preserve"> </w:t>
            </w:r>
          </w:p>
          <w:p w14:paraId="0235783D" w14:textId="5EAB55E9" w:rsidR="00BB382A" w:rsidRPr="00595223" w:rsidRDefault="00150577" w:rsidP="0071024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최소 </w:t>
            </w:r>
            <w:r w:rsidRPr="00595223">
              <w:rPr>
                <w:rFonts w:ascii="NanumGothic" w:eastAsia="NanumGothic" w:hAnsi="NanumGothic"/>
              </w:rPr>
              <w:t>10</w:t>
            </w:r>
            <w:r w:rsidRPr="00595223">
              <w:rPr>
                <w:rFonts w:ascii="NanumGothic" w:eastAsia="NanumGothic" w:hAnsi="NanumGothic" w:hint="eastAsia"/>
              </w:rPr>
              <w:t xml:space="preserve">일간 </w:t>
            </w:r>
            <w:r w:rsidR="00BB382A" w:rsidRPr="00595223">
              <w:rPr>
                <w:rFonts w:ascii="NanumGothic" w:eastAsia="NanumGothic" w:hAnsi="NanumGothic" w:hint="eastAsia"/>
              </w:rPr>
              <w:t>여행을 하지 않</w:t>
            </w:r>
            <w:r w:rsidR="00F245F8" w:rsidRPr="00595223">
              <w:rPr>
                <w:rFonts w:ascii="NanumGothic" w:eastAsia="NanumGothic" w:hAnsi="NanumGothic" w:hint="eastAsia"/>
              </w:rPr>
              <w:t>습니</w:t>
            </w:r>
            <w:r w:rsidR="00BB382A" w:rsidRPr="00595223">
              <w:rPr>
                <w:rFonts w:ascii="NanumGothic" w:eastAsia="NanumGothic" w:hAnsi="NanumGothic" w:hint="eastAsia"/>
              </w:rPr>
              <w:t>다.</w:t>
            </w:r>
          </w:p>
          <w:p w14:paraId="2FC97DCB" w14:textId="6C14BB23" w:rsidR="00BB382A" w:rsidRPr="00595223" w:rsidRDefault="00BB382A" w:rsidP="0071024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노출</w:t>
            </w:r>
            <w:r w:rsidR="00150577" w:rsidRPr="00595223">
              <w:rPr>
                <w:rFonts w:ascii="NanumGothic" w:eastAsia="NanumGothic" w:hAnsi="NanumGothic" w:hint="eastAsia"/>
              </w:rPr>
              <w:t xml:space="preserve"> 5일 후 검사를 받아야 합니다.</w:t>
            </w:r>
            <w:r w:rsidR="00150577" w:rsidRPr="00595223">
              <w:rPr>
                <w:rFonts w:ascii="NanumGothic" w:eastAsia="NanumGothic" w:hAnsi="NanumGothic"/>
              </w:rPr>
              <w:t xml:space="preserve"> </w:t>
            </w:r>
          </w:p>
          <w:p w14:paraId="77D54AB8" w14:textId="4BCC41A7" w:rsidR="00710248" w:rsidRPr="001273A7" w:rsidRDefault="001273A7" w:rsidP="001273A7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</w:rPr>
            </w:pPr>
            <w:r>
              <w:rPr>
                <w:rFonts w:ascii="NanumGothic" w:eastAsia="NanumGothic" w:hAnsi="NanumGothic" w:hint="eastAsia"/>
              </w:rPr>
              <w:t>증</w:t>
            </w:r>
            <w:r w:rsidR="00710248" w:rsidRPr="001273A7">
              <w:rPr>
                <w:rFonts w:ascii="NanumGothic" w:eastAsia="NanumGothic" w:hAnsi="NanumGothic" w:hint="eastAsia"/>
              </w:rPr>
              <w:t>상</w:t>
            </w:r>
            <w:r>
              <w:rPr>
                <w:rFonts w:ascii="NanumGothic" w:eastAsia="NanumGothic" w:hAnsi="NanumGothic" w:hint="eastAsia"/>
              </w:rPr>
              <w:t>을</w:t>
            </w:r>
            <w:r w:rsidR="00710248" w:rsidRPr="001273A7">
              <w:rPr>
                <w:rFonts w:ascii="NanumGothic" w:eastAsia="NanumGothic" w:hAnsi="NanumGothic" w:hint="eastAsia"/>
              </w:rPr>
              <w:t xml:space="preserve"> 확인</w:t>
            </w:r>
            <w:r>
              <w:rPr>
                <w:rFonts w:ascii="NanumGothic" w:eastAsia="NanumGothic" w:hAnsi="NanumGothic" w:hint="eastAsia"/>
              </w:rPr>
              <w:t>합니다</w:t>
            </w:r>
            <w:r w:rsidR="00710248" w:rsidRPr="001273A7">
              <w:rPr>
                <w:rFonts w:ascii="NanumGothic" w:eastAsia="NanumGothic" w:hAnsi="NanumGothic" w:hint="eastAsia"/>
              </w:rPr>
              <w:t>:</w:t>
            </w:r>
            <w:r w:rsidR="00710248" w:rsidRPr="001273A7">
              <w:rPr>
                <w:rFonts w:ascii="NanumGothic" w:eastAsia="NanumGothic" w:hAnsi="NanumGothic"/>
              </w:rPr>
              <w:t xml:space="preserve"> </w:t>
            </w:r>
            <w:r w:rsidR="00710248" w:rsidRPr="001273A7">
              <w:rPr>
                <w:rFonts w:ascii="NanumGothic" w:eastAsia="NanumGothic" w:hAnsi="NanumGothic" w:hint="eastAsia"/>
              </w:rPr>
              <w:t>열,</w:t>
            </w:r>
            <w:r w:rsidR="00710248" w:rsidRPr="001273A7">
              <w:rPr>
                <w:rFonts w:ascii="NanumGothic" w:eastAsia="NanumGothic" w:hAnsi="NanumGothic"/>
              </w:rPr>
              <w:t xml:space="preserve"> </w:t>
            </w:r>
            <w:r w:rsidR="00710248" w:rsidRPr="001273A7">
              <w:rPr>
                <w:rFonts w:ascii="NanumGothic" w:eastAsia="NanumGothic" w:hAnsi="NanumGothic" w:hint="eastAsia"/>
              </w:rPr>
              <w:t>기침,</w:t>
            </w:r>
            <w:r w:rsidR="00710248" w:rsidRPr="001273A7">
              <w:rPr>
                <w:rFonts w:ascii="NanumGothic" w:eastAsia="NanumGothic" w:hAnsi="NanumGothic"/>
              </w:rPr>
              <w:t xml:space="preserve"> </w:t>
            </w:r>
            <w:r w:rsidR="00710248" w:rsidRPr="001273A7">
              <w:rPr>
                <w:rFonts w:ascii="NanumGothic" w:eastAsia="NanumGothic" w:hAnsi="NanumGothic" w:hint="eastAsia"/>
              </w:rPr>
              <w:t>호흡곤란 등</w:t>
            </w:r>
            <w:r w:rsidR="00150577" w:rsidRPr="001273A7">
              <w:rPr>
                <w:rFonts w:ascii="NanumGothic" w:eastAsia="NanumGothic" w:hAnsi="NanumGothic" w:hint="eastAsia"/>
              </w:rPr>
              <w:t xml:space="preserve"> </w:t>
            </w:r>
            <w:r w:rsidR="00150577" w:rsidRPr="001273A7">
              <w:rPr>
                <w:rFonts w:ascii="NanumGothic" w:eastAsia="NanumGothic" w:hAnsi="NanumGothic"/>
              </w:rPr>
              <w:t>(10</w:t>
            </w:r>
            <w:r w:rsidR="00150577" w:rsidRPr="001273A7">
              <w:rPr>
                <w:rFonts w:ascii="NanumGothic" w:eastAsia="NanumGothic" w:hAnsi="NanumGothic" w:hint="eastAsia"/>
              </w:rPr>
              <w:t>일간)</w:t>
            </w:r>
            <w:r w:rsidR="00150577" w:rsidRPr="001273A7">
              <w:rPr>
                <w:rFonts w:ascii="NanumGothic" w:eastAsia="NanumGothic" w:hAnsi="NanumGothic"/>
              </w:rPr>
              <w:t xml:space="preserve"> – </w:t>
            </w:r>
            <w:r w:rsidR="00150577" w:rsidRPr="001273A7">
              <w:rPr>
                <w:rFonts w:ascii="NanumGothic" w:eastAsia="NanumGothic" w:hAnsi="NanumGothic" w:hint="eastAsia"/>
              </w:rPr>
              <w:t>증상이 나타나면 즉시 격리하고 검사를 받</w:t>
            </w:r>
            <w:r w:rsidR="00F245F8" w:rsidRPr="001273A7">
              <w:rPr>
                <w:rFonts w:ascii="NanumGothic" w:eastAsia="NanumGothic" w:hAnsi="NanumGothic" w:hint="eastAsia"/>
              </w:rPr>
              <w:t>습니</w:t>
            </w:r>
            <w:r w:rsidR="00150577" w:rsidRPr="001273A7">
              <w:rPr>
                <w:rFonts w:ascii="NanumGothic" w:eastAsia="NanumGothic" w:hAnsi="NanumGothic" w:hint="eastAsia"/>
              </w:rPr>
              <w:t>다.</w:t>
            </w:r>
            <w:r w:rsidR="00150577" w:rsidRPr="001273A7">
              <w:rPr>
                <w:rFonts w:ascii="NanumGothic" w:eastAsia="NanumGothic" w:hAnsi="NanumGothic"/>
              </w:rPr>
              <w:t xml:space="preserve"> </w:t>
            </w:r>
          </w:p>
          <w:p w14:paraId="329D9939" w14:textId="07103F8D" w:rsidR="00710248" w:rsidRPr="00595223" w:rsidRDefault="00710248" w:rsidP="0071024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가능한 한 동거인이나 고위험군의 사람들과 접촉을 피</w:t>
            </w:r>
            <w:r w:rsidR="00BB382A" w:rsidRPr="00595223">
              <w:rPr>
                <w:rFonts w:ascii="NanumGothic" w:eastAsia="NanumGothic" w:hAnsi="NanumGothic" w:hint="eastAsia"/>
              </w:rPr>
              <w:t>합니다</w:t>
            </w:r>
            <w:r w:rsidRPr="00595223">
              <w:rPr>
                <w:rFonts w:ascii="NanumGothic" w:eastAsia="NanumGothic" w:hAnsi="NanumGothic" w:hint="eastAsia"/>
              </w:rPr>
              <w:t>.</w:t>
            </w:r>
          </w:p>
          <w:p w14:paraId="5A4D0417" w14:textId="0477D54E" w:rsidR="00710248" w:rsidRPr="00595223" w:rsidRDefault="00710248" w:rsidP="0071024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지역의 보건 부서의 격리 지침을 확인하세요.</w:t>
            </w:r>
            <w:r w:rsidRPr="00595223">
              <w:rPr>
                <w:rFonts w:ascii="NanumGothic" w:eastAsia="NanumGothic" w:hAnsi="NanumGothic"/>
              </w:rPr>
              <w:t xml:space="preserve"> </w:t>
            </w:r>
          </w:p>
        </w:tc>
        <w:tc>
          <w:tcPr>
            <w:tcW w:w="4675" w:type="dxa"/>
          </w:tcPr>
          <w:p w14:paraId="36252124" w14:textId="115350F4" w:rsidR="00517875" w:rsidRPr="00595223" w:rsidRDefault="00BB382A">
            <w:pPr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확진이지만 무증상</w:t>
            </w:r>
            <w:r w:rsidR="009649EA" w:rsidRPr="00595223">
              <w:rPr>
                <w:rFonts w:ascii="NanumGothic" w:eastAsia="NanumGothic" w:hAnsi="NanumGothic" w:hint="eastAsia"/>
              </w:rPr>
              <w:t>인 경우</w:t>
            </w:r>
          </w:p>
          <w:p w14:paraId="5785A752" w14:textId="1B2AE31D" w:rsidR="00BB382A" w:rsidRPr="00595223" w:rsidRDefault="00BB382A" w:rsidP="00BB382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 xml:space="preserve">확진 후 </w:t>
            </w:r>
            <w:r w:rsidR="009649EA" w:rsidRPr="00595223">
              <w:rPr>
                <w:rFonts w:ascii="NanumGothic" w:eastAsia="NanumGothic" w:hAnsi="NanumGothic"/>
              </w:rPr>
              <w:t>5</w:t>
            </w:r>
            <w:r w:rsidRPr="00595223">
              <w:rPr>
                <w:rFonts w:ascii="NanumGothic" w:eastAsia="NanumGothic" w:hAnsi="NanumGothic" w:hint="eastAsia"/>
              </w:rPr>
              <w:t>일간</w:t>
            </w:r>
            <w:r w:rsidR="00F245F8" w:rsidRPr="00595223">
              <w:rPr>
                <w:rFonts w:ascii="NanumGothic" w:eastAsia="NanumGothic" w:hAnsi="NanumGothic" w:hint="eastAsia"/>
              </w:rPr>
              <w:t xml:space="preserve"> 격리합니다.</w:t>
            </w:r>
            <w:r w:rsidR="00F245F8" w:rsidRPr="00595223">
              <w:rPr>
                <w:rFonts w:ascii="NanumGothic" w:eastAsia="NanumGothic" w:hAnsi="NanumGothic"/>
              </w:rPr>
              <w:t xml:space="preserve"> </w:t>
            </w:r>
          </w:p>
          <w:p w14:paraId="47E0CBD4" w14:textId="77777777" w:rsidR="00BB382A" w:rsidRPr="00595223" w:rsidRDefault="00BB382A" w:rsidP="00BB382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 w:hint="eastAsia"/>
              </w:rPr>
              <w:t>증상이 나타나면 위 단계를 따</w:t>
            </w:r>
            <w:r w:rsidR="00F245F8" w:rsidRPr="00595223">
              <w:rPr>
                <w:rFonts w:ascii="NanumGothic" w:eastAsia="NanumGothic" w:hAnsi="NanumGothic" w:hint="eastAsia"/>
              </w:rPr>
              <w:t>릅니다</w:t>
            </w:r>
            <w:r w:rsidRPr="00595223">
              <w:rPr>
                <w:rFonts w:ascii="NanumGothic" w:eastAsia="NanumGothic" w:hAnsi="NanumGothic" w:hint="eastAsia"/>
              </w:rPr>
              <w:t>.</w:t>
            </w:r>
          </w:p>
          <w:p w14:paraId="57A2CA15" w14:textId="6ADF92AD" w:rsidR="009649EA" w:rsidRPr="00595223" w:rsidRDefault="009649EA" w:rsidP="00BB382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NanumGothic" w:eastAsia="NanumGothic" w:hAnsi="NanumGothic"/>
              </w:rPr>
            </w:pPr>
            <w:r w:rsidRPr="00595223">
              <w:rPr>
                <w:rFonts w:ascii="NanumGothic" w:eastAsia="NanumGothic" w:hAnsi="NanumGothic"/>
              </w:rPr>
              <w:t>10</w:t>
            </w:r>
            <w:r w:rsidRPr="00595223">
              <w:rPr>
                <w:rFonts w:ascii="NanumGothic" w:eastAsia="NanumGothic" w:hAnsi="NanumGothic" w:hint="eastAsia"/>
              </w:rPr>
              <w:t xml:space="preserve">일간 </w:t>
            </w:r>
            <w:r w:rsidR="000A0AF7" w:rsidRPr="00595223">
              <w:rPr>
                <w:rFonts w:ascii="NanumGothic" w:eastAsia="NanumGothic" w:hAnsi="NanumGothic" w:hint="eastAsia"/>
              </w:rPr>
              <w:t xml:space="preserve">마스크를 착용하고 </w:t>
            </w:r>
            <w:r w:rsidRPr="00595223">
              <w:rPr>
                <w:rFonts w:ascii="NanumGothic" w:eastAsia="NanumGothic" w:hAnsi="NanumGothic" w:hint="eastAsia"/>
              </w:rPr>
              <w:t>접촉이나 여행을 자제하도록 합니다.</w:t>
            </w:r>
            <w:r w:rsidRPr="00595223">
              <w:rPr>
                <w:rFonts w:ascii="NanumGothic" w:eastAsia="NanumGothic" w:hAnsi="NanumGothic"/>
              </w:rPr>
              <w:t xml:space="preserve"> </w:t>
            </w:r>
          </w:p>
        </w:tc>
      </w:tr>
    </w:tbl>
    <w:p w14:paraId="41C8B7D7" w14:textId="77777777" w:rsidR="00517875" w:rsidRDefault="00517875"/>
    <w:sectPr w:rsidR="0051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2034"/>
    <w:multiLevelType w:val="hybridMultilevel"/>
    <w:tmpl w:val="6A20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5D87"/>
    <w:multiLevelType w:val="hybridMultilevel"/>
    <w:tmpl w:val="FD02FEEA"/>
    <w:lvl w:ilvl="0" w:tplc="7966D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3617"/>
    <w:multiLevelType w:val="hybridMultilevel"/>
    <w:tmpl w:val="A69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706CB"/>
    <w:multiLevelType w:val="hybridMultilevel"/>
    <w:tmpl w:val="B2BA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85226"/>
    <w:multiLevelType w:val="hybridMultilevel"/>
    <w:tmpl w:val="9F16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141232">
    <w:abstractNumId w:val="2"/>
  </w:num>
  <w:num w:numId="2" w16cid:durableId="1647053546">
    <w:abstractNumId w:val="3"/>
  </w:num>
  <w:num w:numId="3" w16cid:durableId="321782706">
    <w:abstractNumId w:val="4"/>
  </w:num>
  <w:num w:numId="4" w16cid:durableId="546650732">
    <w:abstractNumId w:val="0"/>
  </w:num>
  <w:num w:numId="5" w16cid:durableId="101988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75"/>
    <w:rsid w:val="00085D26"/>
    <w:rsid w:val="000A0AF7"/>
    <w:rsid w:val="001273A7"/>
    <w:rsid w:val="00150577"/>
    <w:rsid w:val="00517875"/>
    <w:rsid w:val="00595223"/>
    <w:rsid w:val="005B2191"/>
    <w:rsid w:val="00710248"/>
    <w:rsid w:val="009649EA"/>
    <w:rsid w:val="00B35AB0"/>
    <w:rsid w:val="00BB382A"/>
    <w:rsid w:val="00F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D198"/>
  <w15:chartTrackingRefBased/>
  <w15:docId w15:val="{4480C56C-14FB-4E7C-B5F0-6C3CA173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your-health/quarantine-isolation.html?s_cid=10496:cdc%20covid%20guidelines:sem.ga:p:RG:GM:gen:PTN:FY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5</cp:revision>
  <dcterms:created xsi:type="dcterms:W3CDTF">2022-04-25T22:35:00Z</dcterms:created>
  <dcterms:modified xsi:type="dcterms:W3CDTF">2022-05-02T02:16:00Z</dcterms:modified>
</cp:coreProperties>
</file>